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3EAA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55897F6" w14:textId="77777777" w:rsidR="007E1C34" w:rsidRDefault="007E1C34" w:rsidP="007E1C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responsible</w:t>
      </w:r>
      <w:r w:rsidR="0023386B" w:rsidRPr="002338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operation of the transit information distribution warehouse and preparation of materials for distribution to Transit facilities.</w:t>
      </w:r>
    </w:p>
    <w:p w14:paraId="64E99B68" w14:textId="77777777" w:rsidR="007E1C34" w:rsidRDefault="00DF607B" w:rsidP="007E1C3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78014DA" w14:textId="1EDADD11" w:rsidR="007E1C34" w:rsidRDefault="0023386B" w:rsidP="007E1C34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 xml:space="preserve">This is a standalone classification. </w:t>
      </w:r>
      <w:r w:rsidR="00D13663">
        <w:rPr>
          <w:rFonts w:ascii="Arial" w:hAnsi="Arial" w:cs="Arial"/>
          <w:sz w:val="22"/>
          <w:szCs w:val="22"/>
        </w:rPr>
        <w:t>This cl</w:t>
      </w:r>
      <w:r w:rsidR="002F0E6E">
        <w:rPr>
          <w:rFonts w:ascii="Arial" w:hAnsi="Arial" w:cs="Arial"/>
          <w:sz w:val="22"/>
          <w:szCs w:val="22"/>
        </w:rPr>
        <w:t>assification is distinguished f</w:t>
      </w:r>
      <w:r w:rsidR="00D13663">
        <w:rPr>
          <w:rFonts w:ascii="Arial" w:hAnsi="Arial" w:cs="Arial"/>
          <w:sz w:val="22"/>
          <w:szCs w:val="22"/>
        </w:rPr>
        <w:t>r</w:t>
      </w:r>
      <w:r w:rsidR="002F0E6E">
        <w:rPr>
          <w:rFonts w:ascii="Arial" w:hAnsi="Arial" w:cs="Arial"/>
          <w:sz w:val="22"/>
          <w:szCs w:val="22"/>
        </w:rPr>
        <w:t>o</w:t>
      </w:r>
      <w:r w:rsidR="00D13663">
        <w:rPr>
          <w:rFonts w:ascii="Arial" w:hAnsi="Arial" w:cs="Arial"/>
          <w:sz w:val="22"/>
          <w:szCs w:val="22"/>
        </w:rPr>
        <w:t xml:space="preserve">m </w:t>
      </w:r>
      <w:r w:rsidR="002F0E6E">
        <w:rPr>
          <w:rFonts w:ascii="Arial" w:hAnsi="Arial" w:cs="Arial"/>
          <w:sz w:val="22"/>
          <w:szCs w:val="22"/>
        </w:rPr>
        <w:t xml:space="preserve">the Inventory Specialist in that incumbents within the Warehouse Coordinator are not responsible for </w:t>
      </w:r>
      <w:proofErr w:type="spellStart"/>
      <w:r w:rsidR="002F0E6E">
        <w:rPr>
          <w:rFonts w:ascii="Arial" w:hAnsi="Arial" w:cs="Arial"/>
          <w:sz w:val="22"/>
          <w:szCs w:val="22"/>
        </w:rPr>
        <w:t>surplussing</w:t>
      </w:r>
      <w:proofErr w:type="spellEnd"/>
      <w:r w:rsidR="002F0E6E">
        <w:rPr>
          <w:rFonts w:ascii="Arial" w:hAnsi="Arial" w:cs="Arial"/>
          <w:sz w:val="22"/>
          <w:szCs w:val="22"/>
        </w:rPr>
        <w:t xml:space="preserve"> equipment</w:t>
      </w:r>
      <w:r w:rsidR="00F01B40">
        <w:rPr>
          <w:rFonts w:ascii="Arial" w:hAnsi="Arial" w:cs="Arial"/>
          <w:sz w:val="22"/>
          <w:szCs w:val="22"/>
        </w:rPr>
        <w:t>.</w:t>
      </w:r>
    </w:p>
    <w:p w14:paraId="1643EAB3" w14:textId="67ACDCE3" w:rsidR="00DF607B" w:rsidRPr="00D02F5B" w:rsidRDefault="00DF607B" w:rsidP="007E1C3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0168D3D" w14:textId="00057604" w:rsidR="00125373" w:rsidRPr="00125373" w:rsidRDefault="00125373" w:rsidP="00125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5373">
        <w:rPr>
          <w:rFonts w:ascii="Arial" w:hAnsi="Arial" w:cs="Arial"/>
          <w:sz w:val="22"/>
          <w:szCs w:val="22"/>
        </w:rPr>
        <w:t xml:space="preserve">Coordinate the receiving of timetables, transfers, </w:t>
      </w:r>
      <w:r w:rsidR="00D13663">
        <w:rPr>
          <w:rFonts w:ascii="Arial" w:hAnsi="Arial" w:cs="Arial"/>
          <w:sz w:val="22"/>
          <w:szCs w:val="22"/>
        </w:rPr>
        <w:t xml:space="preserve">and </w:t>
      </w:r>
      <w:r w:rsidRPr="00125373">
        <w:rPr>
          <w:rFonts w:ascii="Arial" w:hAnsi="Arial" w:cs="Arial"/>
          <w:sz w:val="22"/>
          <w:szCs w:val="22"/>
        </w:rPr>
        <w:t xml:space="preserve">marketing materials into the warehouse from printing vendors.  </w:t>
      </w:r>
    </w:p>
    <w:p w14:paraId="0C353D4C" w14:textId="50157778" w:rsidR="00125373" w:rsidRPr="00125373" w:rsidRDefault="00125373" w:rsidP="00125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25373">
        <w:rPr>
          <w:rFonts w:ascii="Arial" w:hAnsi="Arial" w:cs="Arial"/>
          <w:sz w:val="22"/>
          <w:szCs w:val="22"/>
        </w:rPr>
        <w:t>Maintain accurate inventory records</w:t>
      </w:r>
      <w:r w:rsidR="0041192B">
        <w:rPr>
          <w:rFonts w:ascii="Arial" w:hAnsi="Arial" w:cs="Arial"/>
          <w:sz w:val="22"/>
          <w:szCs w:val="22"/>
        </w:rPr>
        <w:t xml:space="preserve"> of stocked warehouse materials.</w:t>
      </w:r>
    </w:p>
    <w:p w14:paraId="7E800909" w14:textId="77777777" w:rsidR="00065D54" w:rsidRPr="00125373" w:rsidRDefault="00065D54" w:rsidP="00065D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installers and </w:t>
      </w:r>
      <w:r w:rsidRPr="00125373">
        <w:rPr>
          <w:rFonts w:ascii="Arial" w:hAnsi="Arial" w:cs="Arial"/>
          <w:sz w:val="22"/>
          <w:szCs w:val="22"/>
        </w:rPr>
        <w:t>van rentals</w:t>
      </w:r>
      <w:r>
        <w:rPr>
          <w:rFonts w:ascii="Arial" w:hAnsi="Arial" w:cs="Arial"/>
          <w:sz w:val="22"/>
          <w:szCs w:val="22"/>
        </w:rPr>
        <w:t xml:space="preserve"> and mail timetables to Metro customers in preparation for Metro service changes.</w:t>
      </w:r>
    </w:p>
    <w:p w14:paraId="717D41CE" w14:textId="1A531A89" w:rsidR="00125373" w:rsidRPr="00234078" w:rsidRDefault="00234078" w:rsidP="00125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46D3">
        <w:rPr>
          <w:rFonts w:ascii="Arial" w:hAnsi="Arial" w:cs="Arial"/>
          <w:sz w:val="22"/>
          <w:szCs w:val="22"/>
        </w:rPr>
        <w:t>Inspect</w:t>
      </w:r>
      <w:r w:rsidR="00125373" w:rsidRPr="00234078">
        <w:rPr>
          <w:rFonts w:ascii="Arial" w:hAnsi="Arial" w:cs="Arial"/>
          <w:sz w:val="22"/>
          <w:szCs w:val="22"/>
        </w:rPr>
        <w:t xml:space="preserve"> equipment </w:t>
      </w:r>
      <w:r w:rsidRPr="003246D3">
        <w:rPr>
          <w:rFonts w:ascii="Arial" w:hAnsi="Arial" w:cs="Arial"/>
          <w:sz w:val="22"/>
          <w:szCs w:val="22"/>
        </w:rPr>
        <w:t xml:space="preserve">and contact appropriate personnel if equipment requires maintenance. </w:t>
      </w:r>
    </w:p>
    <w:p w14:paraId="6D527AB0" w14:textId="2183B48A" w:rsidR="00125373" w:rsidRPr="00065D54" w:rsidRDefault="00065D54" w:rsidP="00125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Distribute</w:t>
      </w:r>
      <w:r w:rsidR="00125373" w:rsidRPr="00065D54">
        <w:rPr>
          <w:rFonts w:ascii="Arial" w:hAnsi="Arial" w:cs="Arial"/>
          <w:sz w:val="22"/>
          <w:szCs w:val="22"/>
        </w:rPr>
        <w:t xml:space="preserve"> printed materials and information to </w:t>
      </w:r>
      <w:r w:rsidR="00234078">
        <w:rPr>
          <w:rFonts w:ascii="Arial" w:hAnsi="Arial" w:cs="Arial"/>
          <w:sz w:val="22"/>
          <w:szCs w:val="22"/>
        </w:rPr>
        <w:t>transit locations</w:t>
      </w:r>
      <w:r w:rsidR="00125373" w:rsidRPr="00065D54">
        <w:rPr>
          <w:rFonts w:ascii="Arial" w:hAnsi="Arial" w:cs="Arial"/>
          <w:sz w:val="22"/>
          <w:szCs w:val="22"/>
        </w:rPr>
        <w:t>.</w:t>
      </w:r>
    </w:p>
    <w:p w14:paraId="10399FB6" w14:textId="44B16F6D" w:rsidR="00125373" w:rsidRPr="00125373" w:rsidRDefault="0041192B" w:rsidP="00125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25373" w:rsidRPr="00125373">
        <w:rPr>
          <w:rFonts w:ascii="Arial" w:hAnsi="Arial" w:cs="Arial"/>
          <w:sz w:val="22"/>
          <w:szCs w:val="22"/>
        </w:rPr>
        <w:t>nsure distribution locations are stocked and maintained</w:t>
      </w:r>
      <w:r w:rsidR="00234078">
        <w:rPr>
          <w:rFonts w:ascii="Arial" w:hAnsi="Arial" w:cs="Arial"/>
          <w:sz w:val="22"/>
          <w:szCs w:val="22"/>
        </w:rPr>
        <w:t xml:space="preserve"> with necessary materials.</w:t>
      </w:r>
    </w:p>
    <w:p w14:paraId="488D9E6E" w14:textId="79BD134D" w:rsidR="0023386B" w:rsidRPr="0023386B" w:rsidRDefault="0023386B" w:rsidP="0023386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>Perform other duties as assigned.</w:t>
      </w:r>
    </w:p>
    <w:p w14:paraId="1643EABD" w14:textId="59F1C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</w:p>
    <w:p w14:paraId="0023C794" w14:textId="77777777" w:rsidR="0023386B" w:rsidRPr="0023386B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>Knowledge of warehousing operations and systems</w:t>
      </w:r>
    </w:p>
    <w:p w14:paraId="710B929E" w14:textId="77777777" w:rsidR="00D13663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 xml:space="preserve">Knowledge of automated inventory control systems </w:t>
      </w:r>
    </w:p>
    <w:p w14:paraId="77AC33F5" w14:textId="11457252" w:rsidR="0023386B" w:rsidRPr="0023386B" w:rsidRDefault="00D13663" w:rsidP="00FE785E">
      <w:pPr>
        <w:tabs>
          <w:tab w:val="right" w:pos="1033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23386B" w:rsidRPr="0023386B">
        <w:rPr>
          <w:rFonts w:ascii="Arial" w:hAnsi="Arial" w:cs="Arial"/>
          <w:sz w:val="22"/>
          <w:szCs w:val="22"/>
        </w:rPr>
        <w:t>warehousing and distribution principles and techniques</w:t>
      </w:r>
      <w:r w:rsidR="00FE785E">
        <w:rPr>
          <w:rFonts w:ascii="Arial" w:hAnsi="Arial" w:cs="Arial"/>
          <w:sz w:val="22"/>
          <w:szCs w:val="22"/>
        </w:rPr>
        <w:tab/>
      </w:r>
    </w:p>
    <w:p w14:paraId="24522AE1" w14:textId="1D1D16EE" w:rsidR="0023386B" w:rsidRPr="0023386B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>Knowledge of safe moving and lifting practices, occupational hazards</w:t>
      </w:r>
      <w:r w:rsidR="00D13663">
        <w:rPr>
          <w:rFonts w:ascii="Arial" w:hAnsi="Arial" w:cs="Arial"/>
          <w:sz w:val="22"/>
          <w:szCs w:val="22"/>
        </w:rPr>
        <w:t>,</w:t>
      </w:r>
      <w:r w:rsidRPr="0023386B">
        <w:rPr>
          <w:rFonts w:ascii="Arial" w:hAnsi="Arial" w:cs="Arial"/>
          <w:sz w:val="22"/>
          <w:szCs w:val="22"/>
        </w:rPr>
        <w:t xml:space="preserve"> and safety requirements</w:t>
      </w:r>
    </w:p>
    <w:p w14:paraId="7F43B8C0" w14:textId="59D61DAE" w:rsidR="0023386B" w:rsidRPr="0023386B" w:rsidRDefault="00D13663" w:rsidP="002338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23386B" w:rsidRPr="0023386B">
        <w:rPr>
          <w:rFonts w:ascii="Arial" w:hAnsi="Arial" w:cs="Arial"/>
          <w:sz w:val="22"/>
          <w:szCs w:val="22"/>
        </w:rPr>
        <w:t xml:space="preserve">ommunication </w:t>
      </w:r>
    </w:p>
    <w:p w14:paraId="5E3DDB38" w14:textId="45431803" w:rsidR="0023386B" w:rsidRPr="0023386B" w:rsidRDefault="00D13663" w:rsidP="002338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proofErr w:type="spellStart"/>
      <w:r>
        <w:rPr>
          <w:rFonts w:ascii="Arial" w:hAnsi="Arial" w:cs="Arial"/>
          <w:sz w:val="22"/>
          <w:szCs w:val="22"/>
        </w:rPr>
        <w:t>providng</w:t>
      </w:r>
      <w:proofErr w:type="spellEnd"/>
      <w:r>
        <w:rPr>
          <w:rFonts w:ascii="Arial" w:hAnsi="Arial" w:cs="Arial"/>
          <w:sz w:val="22"/>
          <w:szCs w:val="22"/>
        </w:rPr>
        <w:t xml:space="preserve"> c</w:t>
      </w:r>
      <w:r w:rsidR="0023386B" w:rsidRPr="0023386B">
        <w:rPr>
          <w:rFonts w:ascii="Arial" w:hAnsi="Arial" w:cs="Arial"/>
          <w:sz w:val="22"/>
          <w:szCs w:val="22"/>
        </w:rPr>
        <w:t>ustomer service</w:t>
      </w:r>
    </w:p>
    <w:p w14:paraId="2867686D" w14:textId="3B0C0C20" w:rsidR="0023386B" w:rsidRPr="0023386B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>Skill in basic mathematics</w:t>
      </w:r>
    </w:p>
    <w:p w14:paraId="1C3F65A3" w14:textId="77777777" w:rsidR="0023386B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 w:rsidRPr="0023386B">
        <w:rPr>
          <w:rFonts w:ascii="Arial" w:hAnsi="Arial" w:cs="Arial"/>
          <w:sz w:val="22"/>
          <w:szCs w:val="22"/>
        </w:rPr>
        <w:t>Skill in the operation of forklifts and related warehousing tools and equipment</w:t>
      </w:r>
    </w:p>
    <w:p w14:paraId="57CC00AC" w14:textId="77777777" w:rsidR="0023386B" w:rsidRDefault="0023386B" w:rsidP="002338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weekdays, nights, weekends, and holidays</w:t>
      </w:r>
    </w:p>
    <w:p w14:paraId="3EB4F108" w14:textId="48429E60" w:rsidR="00CA4D9A" w:rsidRPr="00D53051" w:rsidRDefault="00CA4D9A" w:rsidP="0023386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E8F8F2E" w14:textId="77777777" w:rsidR="00CA4D9A" w:rsidRPr="00270A9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43EACE" w14:textId="45C60009" w:rsidR="00B65AD8" w:rsidRPr="00005EC9" w:rsidRDefault="00B65AD8" w:rsidP="00B65AD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D13663">
        <w:rPr>
          <w:rFonts w:ascii="Arial" w:hAnsi="Arial" w:cs="Arial"/>
          <w:sz w:val="22"/>
          <w:szCs w:val="22"/>
        </w:rPr>
        <w:t xml:space="preserve">, and </w:t>
      </w:r>
      <w:r w:rsidR="00D13663" w:rsidRPr="0023386B">
        <w:rPr>
          <w:rFonts w:ascii="Arial" w:hAnsi="Arial" w:cs="Arial"/>
          <w:sz w:val="22"/>
          <w:szCs w:val="22"/>
        </w:rPr>
        <w:t>automated warehousing and inventory control systems</w:t>
      </w:r>
    </w:p>
    <w:p w14:paraId="1643EACF" w14:textId="77777777" w:rsidR="00E12A82" w:rsidRPr="001A4DE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1A4DE8">
        <w:rPr>
          <w:rFonts w:ascii="Arial" w:hAnsi="Arial" w:cs="Arial"/>
          <w:b/>
          <w:sz w:val="26"/>
        </w:rPr>
        <w:t>Education and Experience Requirements</w:t>
      </w:r>
    </w:p>
    <w:p w14:paraId="1643EAD1" w14:textId="4D5F9C6F" w:rsidR="004C1E98" w:rsidRPr="00005EC9" w:rsidRDefault="00D13663" w:rsidP="004C1E9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C1E98" w:rsidRPr="001A4DE8">
        <w:rPr>
          <w:rFonts w:ascii="Arial" w:hAnsi="Arial" w:cs="Arial"/>
          <w:sz w:val="22"/>
          <w:szCs w:val="22"/>
        </w:rPr>
        <w:t>ny combination of experience and education that provides the knowledge, skills</w:t>
      </w:r>
      <w:r w:rsidR="00F01B40">
        <w:rPr>
          <w:rFonts w:ascii="Arial" w:hAnsi="Arial" w:cs="Arial"/>
          <w:sz w:val="22"/>
          <w:szCs w:val="22"/>
        </w:rPr>
        <w:t>,</w:t>
      </w:r>
      <w:r w:rsidR="004C1E98" w:rsidRPr="001A4DE8">
        <w:rPr>
          <w:rFonts w:ascii="Arial" w:hAnsi="Arial" w:cs="Arial"/>
          <w:sz w:val="22"/>
          <w:szCs w:val="22"/>
        </w:rPr>
        <w:t xml:space="preserve"> and abilities to perform the essential functions of the job</w:t>
      </w:r>
    </w:p>
    <w:p w14:paraId="1643E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52E04C45" w14:textId="77777777" w:rsidR="0023386B" w:rsidRDefault="002338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 License</w:t>
      </w:r>
    </w:p>
    <w:p w14:paraId="1643EAD3" w14:textId="0D4866B0" w:rsidR="00DF607B" w:rsidRDefault="002338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CA4D9A">
        <w:rPr>
          <w:rFonts w:ascii="Arial" w:hAnsi="Arial" w:cs="Arial"/>
          <w:sz w:val="22"/>
          <w:szCs w:val="22"/>
        </w:rPr>
        <w:t xml:space="preserve">. </w:t>
      </w:r>
    </w:p>
    <w:p w14:paraId="1643EAD4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643EAD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643EAD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643EAD6" w14:textId="61D34EA8" w:rsidR="00DF607B" w:rsidRPr="00532BFA" w:rsidRDefault="0023386B" w:rsidP="0067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643EA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643EAD9" w14:textId="77777777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1643EAD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B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643EADC" w14:textId="7ACBE5FB" w:rsidR="00DF607B" w:rsidRPr="00532BFA" w:rsidRDefault="00FE785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1643EAE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643EADF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1643EAE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E1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19DBCE2" w14:textId="7ADD369A" w:rsidR="002D7EF3" w:rsidRDefault="0023386B" w:rsidP="0023386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 description; changed format and title</w:t>
            </w:r>
          </w:p>
          <w:p w14:paraId="1643EAE2" w14:textId="4A737A7A" w:rsidR="0023386B" w:rsidRDefault="00FE785E" w:rsidP="0023386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23386B">
              <w:rPr>
                <w:rFonts w:ascii="Arial" w:hAnsi="Arial" w:cs="Arial"/>
                <w:sz w:val="20"/>
              </w:rPr>
              <w:t>/2019 – Updated content; changed format and changed title to Warehouse Coordinator</w:t>
            </w:r>
          </w:p>
        </w:tc>
      </w:tr>
    </w:tbl>
    <w:p w14:paraId="1643EAE4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EAE7" w14:textId="77777777" w:rsidR="0053341B" w:rsidRDefault="0053341B">
      <w:r>
        <w:separator/>
      </w:r>
    </w:p>
  </w:endnote>
  <w:endnote w:type="continuationSeparator" w:id="0">
    <w:p w14:paraId="1643EAE8" w14:textId="77777777" w:rsidR="0053341B" w:rsidRDefault="005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EA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FE785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643EAEA" w14:textId="191F1AEA" w:rsidR="00DB4EC4" w:rsidRDefault="00F01B4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Warehouse Coordinator</w:t>
    </w:r>
  </w:p>
  <w:p w14:paraId="1643EAEB" w14:textId="05EC93B2" w:rsidR="00DB4EC4" w:rsidRDefault="00FE785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7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 w:rsidR="00037D83">
      <w:rPr>
        <w:rStyle w:val="PageNumber"/>
        <w:rFonts w:ascii="Arial" w:hAnsi="Arial" w:cs="Arial"/>
        <w:sz w:val="18"/>
        <w:szCs w:val="18"/>
      </w:rPr>
      <w:t>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EAE5" w14:textId="77777777" w:rsidR="0053341B" w:rsidRDefault="0053341B">
      <w:r>
        <w:separator/>
      </w:r>
    </w:p>
  </w:footnote>
  <w:footnote w:type="continuationSeparator" w:id="0">
    <w:p w14:paraId="1643EAE6" w14:textId="77777777" w:rsidR="0053341B" w:rsidRDefault="0053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643EAEF" w14:textId="77777777" w:rsidTr="0077262F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643EAEC" w14:textId="77777777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43EAF7" wp14:editId="1643EAF8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43EAE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3EA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643EAF2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1" w14:textId="7700374E" w:rsidR="00DB4EC4" w:rsidRPr="003E7835" w:rsidRDefault="008B3E3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9452100</w:t>
          </w:r>
        </w:p>
      </w:tc>
    </w:tr>
    <w:tr w:rsidR="00DB4EC4" w:rsidRPr="003E7835" w14:paraId="1643EAF5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4" w14:textId="626B5F65" w:rsidR="00DB4EC4" w:rsidRPr="003E7835" w:rsidRDefault="0023386B" w:rsidP="0077262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WAREHOUSE COORDINATOR</w:t>
          </w:r>
        </w:p>
      </w:tc>
    </w:tr>
  </w:tbl>
  <w:p w14:paraId="1643EAF6" w14:textId="3F8FF2A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41EAC92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B9AE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308AE"/>
    <w:rsid w:val="00037D83"/>
    <w:rsid w:val="00062492"/>
    <w:rsid w:val="00065D54"/>
    <w:rsid w:val="0009471F"/>
    <w:rsid w:val="000A3314"/>
    <w:rsid w:val="000B56AC"/>
    <w:rsid w:val="000C591A"/>
    <w:rsid w:val="000D17D8"/>
    <w:rsid w:val="0011050A"/>
    <w:rsid w:val="001110BB"/>
    <w:rsid w:val="00125373"/>
    <w:rsid w:val="00130C46"/>
    <w:rsid w:val="00134DCF"/>
    <w:rsid w:val="00155BD5"/>
    <w:rsid w:val="00173DB3"/>
    <w:rsid w:val="00175194"/>
    <w:rsid w:val="001A4DE8"/>
    <w:rsid w:val="001B45B7"/>
    <w:rsid w:val="001D5521"/>
    <w:rsid w:val="001E3558"/>
    <w:rsid w:val="001E74D8"/>
    <w:rsid w:val="001F3095"/>
    <w:rsid w:val="00201D23"/>
    <w:rsid w:val="00205022"/>
    <w:rsid w:val="00210127"/>
    <w:rsid w:val="002151BB"/>
    <w:rsid w:val="0023386B"/>
    <w:rsid w:val="00234078"/>
    <w:rsid w:val="00255AA2"/>
    <w:rsid w:val="002634BB"/>
    <w:rsid w:val="00267965"/>
    <w:rsid w:val="00270A91"/>
    <w:rsid w:val="002B1C7C"/>
    <w:rsid w:val="002C73CF"/>
    <w:rsid w:val="002D7EF3"/>
    <w:rsid w:val="002F0E6E"/>
    <w:rsid w:val="00303EF0"/>
    <w:rsid w:val="003077AE"/>
    <w:rsid w:val="00322811"/>
    <w:rsid w:val="00323BF0"/>
    <w:rsid w:val="003246D3"/>
    <w:rsid w:val="00360AEB"/>
    <w:rsid w:val="003943F4"/>
    <w:rsid w:val="003A7520"/>
    <w:rsid w:val="003E4DA6"/>
    <w:rsid w:val="003E7835"/>
    <w:rsid w:val="0041192B"/>
    <w:rsid w:val="004367A2"/>
    <w:rsid w:val="00444E81"/>
    <w:rsid w:val="00474A34"/>
    <w:rsid w:val="00476A88"/>
    <w:rsid w:val="00497183"/>
    <w:rsid w:val="004A4C1F"/>
    <w:rsid w:val="004C1E98"/>
    <w:rsid w:val="00504BC4"/>
    <w:rsid w:val="005132BD"/>
    <w:rsid w:val="00523771"/>
    <w:rsid w:val="00532BFA"/>
    <w:rsid w:val="0053341B"/>
    <w:rsid w:val="00540526"/>
    <w:rsid w:val="00592F72"/>
    <w:rsid w:val="005A762F"/>
    <w:rsid w:val="005D14D9"/>
    <w:rsid w:val="005D605C"/>
    <w:rsid w:val="005E1959"/>
    <w:rsid w:val="005F1FD9"/>
    <w:rsid w:val="006046E5"/>
    <w:rsid w:val="00617BED"/>
    <w:rsid w:val="00625458"/>
    <w:rsid w:val="00653FDC"/>
    <w:rsid w:val="0066152D"/>
    <w:rsid w:val="0067277D"/>
    <w:rsid w:val="006E1C47"/>
    <w:rsid w:val="006F6883"/>
    <w:rsid w:val="007032DB"/>
    <w:rsid w:val="007062D2"/>
    <w:rsid w:val="00764B0A"/>
    <w:rsid w:val="0077262F"/>
    <w:rsid w:val="00772A3C"/>
    <w:rsid w:val="00786AC2"/>
    <w:rsid w:val="00790DFB"/>
    <w:rsid w:val="007B510D"/>
    <w:rsid w:val="007E1C34"/>
    <w:rsid w:val="007F705F"/>
    <w:rsid w:val="0083038F"/>
    <w:rsid w:val="0085275E"/>
    <w:rsid w:val="008719D2"/>
    <w:rsid w:val="008B3E3A"/>
    <w:rsid w:val="00900F68"/>
    <w:rsid w:val="0090245D"/>
    <w:rsid w:val="00903661"/>
    <w:rsid w:val="009055D9"/>
    <w:rsid w:val="00921357"/>
    <w:rsid w:val="00985B72"/>
    <w:rsid w:val="00995D72"/>
    <w:rsid w:val="009B38E8"/>
    <w:rsid w:val="009B6368"/>
    <w:rsid w:val="009E3BBC"/>
    <w:rsid w:val="009F1611"/>
    <w:rsid w:val="00A001F2"/>
    <w:rsid w:val="00A51412"/>
    <w:rsid w:val="00A55225"/>
    <w:rsid w:val="00A712A6"/>
    <w:rsid w:val="00A71B08"/>
    <w:rsid w:val="00AA01CB"/>
    <w:rsid w:val="00AB49C4"/>
    <w:rsid w:val="00AD454D"/>
    <w:rsid w:val="00AE0A45"/>
    <w:rsid w:val="00AF7566"/>
    <w:rsid w:val="00B012C5"/>
    <w:rsid w:val="00B2381E"/>
    <w:rsid w:val="00B253AA"/>
    <w:rsid w:val="00B36D30"/>
    <w:rsid w:val="00B42E65"/>
    <w:rsid w:val="00B65AD8"/>
    <w:rsid w:val="00B7715F"/>
    <w:rsid w:val="00BA7D41"/>
    <w:rsid w:val="00BB0DA7"/>
    <w:rsid w:val="00BB7AB0"/>
    <w:rsid w:val="00BE03F3"/>
    <w:rsid w:val="00C05A1E"/>
    <w:rsid w:val="00C35CCF"/>
    <w:rsid w:val="00C44A78"/>
    <w:rsid w:val="00C5534D"/>
    <w:rsid w:val="00C60DCC"/>
    <w:rsid w:val="00C65F03"/>
    <w:rsid w:val="00C92E5D"/>
    <w:rsid w:val="00CA4D9A"/>
    <w:rsid w:val="00CE11AD"/>
    <w:rsid w:val="00CF5615"/>
    <w:rsid w:val="00D13663"/>
    <w:rsid w:val="00D272AA"/>
    <w:rsid w:val="00D35BAB"/>
    <w:rsid w:val="00D53051"/>
    <w:rsid w:val="00D73622"/>
    <w:rsid w:val="00DA0FCE"/>
    <w:rsid w:val="00DB4EC4"/>
    <w:rsid w:val="00DB5076"/>
    <w:rsid w:val="00DB6469"/>
    <w:rsid w:val="00DB74B2"/>
    <w:rsid w:val="00DB75FB"/>
    <w:rsid w:val="00DD4674"/>
    <w:rsid w:val="00DF1088"/>
    <w:rsid w:val="00DF607B"/>
    <w:rsid w:val="00E12A82"/>
    <w:rsid w:val="00E21CC6"/>
    <w:rsid w:val="00E31C08"/>
    <w:rsid w:val="00E437F8"/>
    <w:rsid w:val="00E4795B"/>
    <w:rsid w:val="00E60104"/>
    <w:rsid w:val="00EB341B"/>
    <w:rsid w:val="00EC08B0"/>
    <w:rsid w:val="00ED5DDE"/>
    <w:rsid w:val="00ED61D6"/>
    <w:rsid w:val="00F01B40"/>
    <w:rsid w:val="00F04650"/>
    <w:rsid w:val="00F11A43"/>
    <w:rsid w:val="00F24426"/>
    <w:rsid w:val="00F34428"/>
    <w:rsid w:val="00F51B87"/>
    <w:rsid w:val="00F5794F"/>
    <w:rsid w:val="00FB6E65"/>
    <w:rsid w:val="00FE258B"/>
    <w:rsid w:val="00FE4B7E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43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MAQEFJTUDN2N-1642563518-1092</_dlc_DocId>
    <_dlc_DocIdUrl xmlns="dd90cae5-04f9-4ad6-b687-7fa19d8f306c">
      <Url>https://kc1.sharepoint.com/teams/DESa/CC/compensation/_layouts/15/DocIdRedir.aspx?ID=MAQEFJTUDN2N-1642563518-1092</Url>
      <Description>MAQEFJTUDN2N-1642563518-1092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DBF4E7-E563-400E-993D-20DA93280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EDA6B3-3CBB-434F-A87A-2E1D575E443C}"/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4CFD27-AAB2-4B48-B10E-EB9BE70A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2206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WAREHOUSE COORDINATOR</vt:lpstr>
    </vt:vector>
  </TitlesOfParts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WAREHOUSE COORDINATOR</dc:title>
  <dc:subject>CLASSIFICATION SPECIFICATION</dc:subject>
  <dc:creator/>
  <cp:keywords>WAREHOUSE COORDINATOR</cp:keywords>
  <dc:description>9452100</dc:description>
  <cp:lastModifiedBy/>
  <cp:revision>1</cp:revision>
  <cp:lastPrinted>2007-08-06T17:18:00Z</cp:lastPrinted>
  <dcterms:created xsi:type="dcterms:W3CDTF">2019-03-21T18:59:00Z</dcterms:created>
  <dcterms:modified xsi:type="dcterms:W3CDTF">2019-07-19T16:14:00Z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9bfc65f2-d274-4d39-9572-bc174e6b84bd</vt:lpwstr>
  </property>
  <property fmtid="{D5CDD505-2E9C-101B-9397-08002B2CF9AE}" pid="6" name="AuthorIds_UIVersion_3">
    <vt:lpwstr>488</vt:lpwstr>
  </property>
  <property fmtid="{D5CDD505-2E9C-101B-9397-08002B2CF9AE}" pid="7" name="Career Series">
    <vt:lpwstr>NA</vt:lpwstr>
  </property>
  <property fmtid="{D5CDD505-2E9C-101B-9397-08002B2CF9AE}" pid="8" name="Career Family">
    <vt:lpwstr>NA</vt:lpwstr>
  </property>
  <property fmtid="{D5CDD505-2E9C-101B-9397-08002B2CF9AE}" pid="9" name="Classification Code">
    <vt:lpwstr>9452100</vt:lpwstr>
  </property>
  <property fmtid="{D5CDD505-2E9C-101B-9397-08002B2CF9AE}" pid="10" name="ERMS Category">
    <vt:lpwstr>Position Classifications (PER-03-001)</vt:lpwstr>
  </property>
  <property fmtid="{D5CDD505-2E9C-101B-9397-08002B2CF9AE}" pid="11" name="Un-Publish Class Doc">
    <vt:lpwstr>, </vt:lpwstr>
  </property>
  <property fmtid="{D5CDD505-2E9C-101B-9397-08002B2CF9AE}" pid="12" name="Publish Class Doc">
    <vt:lpwstr>https://kc1.sharepoint.com/teams/DESa/CC/compensation/_layouts/15/wrkstat.aspx?List=16bd73ee-b5fc-4313-9283-26a4fcd441b4&amp;WorkflowInstanceName=0eb57289-82e2-4d34-a368-ad0c542b86c9, Approving Class Doc</vt:lpwstr>
  </property>
</Properties>
</file>