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ECBB" w14:textId="77777777" w:rsidR="00971127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B336FC7" w14:textId="77777777" w:rsidR="002B04AA" w:rsidRPr="00DB15AA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B15AA">
        <w:rPr>
          <w:rFonts w:ascii="Arial" w:hAnsi="Arial" w:cs="Arial"/>
          <w:sz w:val="22"/>
          <w:szCs w:val="22"/>
        </w:rPr>
        <w:t xml:space="preserve">of this classification </w:t>
      </w:r>
      <w:r>
        <w:rPr>
          <w:rFonts w:ascii="Arial" w:hAnsi="Arial" w:cs="Arial"/>
          <w:sz w:val="22"/>
          <w:szCs w:val="22"/>
        </w:rPr>
        <w:t>include operating and performing routine maintenance on a variety of heavy-duty vehicles and equipment used in transit facility maintenance operations.</w:t>
      </w:r>
    </w:p>
    <w:p w14:paraId="45C0CE96" w14:textId="5A03E58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F2AC65C" w14:textId="665116CE" w:rsidR="002B04AA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</w:t>
      </w:r>
      <w:r w:rsidR="00F14D46">
        <w:rPr>
          <w:rFonts w:ascii="Arial" w:hAnsi="Arial" w:cs="Arial"/>
          <w:sz w:val="22"/>
          <w:szCs w:val="22"/>
        </w:rPr>
        <w:t xml:space="preserve"> the first level of a two-level classification series. </w:t>
      </w:r>
      <w:r>
        <w:rPr>
          <w:rFonts w:ascii="Arial" w:hAnsi="Arial" w:cs="Arial"/>
          <w:sz w:val="22"/>
          <w:szCs w:val="22"/>
        </w:rPr>
        <w:t xml:space="preserve">Work involves the safe and efficient operation of specialized heavy-duty equipment and vehicles used in </w:t>
      </w:r>
      <w:r w:rsidR="00372AFC">
        <w:rPr>
          <w:rFonts w:ascii="Arial" w:hAnsi="Arial" w:cs="Arial"/>
          <w:sz w:val="22"/>
          <w:szCs w:val="22"/>
        </w:rPr>
        <w:t>transit property and facility</w:t>
      </w:r>
      <w:r>
        <w:rPr>
          <w:rFonts w:ascii="Arial" w:hAnsi="Arial" w:cs="Arial"/>
          <w:sz w:val="22"/>
          <w:szCs w:val="22"/>
        </w:rPr>
        <w:t xml:space="preserve"> maintenance, construction</w:t>
      </w:r>
      <w:r w:rsidR="00372A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 projects.</w:t>
      </w:r>
      <w:r w:rsidR="00F14D46">
        <w:rPr>
          <w:rFonts w:ascii="Arial" w:hAnsi="Arial" w:cs="Arial"/>
          <w:sz w:val="22"/>
          <w:szCs w:val="22"/>
        </w:rPr>
        <w:t xml:space="preserve"> It is distinguished from other classifications because no other classifications are responsible for equipment operation within the Metro Transit Department.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57344E1" w14:textId="59A719E6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and maintain a variety of specialized heavy-duty equipment and vehicles including backhoes, compactors, bucket trucks, sweepers</w:t>
      </w:r>
      <w:r w:rsidR="00F14D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equipment.</w:t>
      </w:r>
    </w:p>
    <w:p w14:paraId="62266BA4" w14:textId="55069CC7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minor repairs and preventive maintenance on equipment; </w:t>
      </w:r>
      <w:r w:rsidRPr="00315055">
        <w:rPr>
          <w:rFonts w:ascii="Arial" w:hAnsi="Arial" w:cs="Arial"/>
          <w:sz w:val="22"/>
          <w:szCs w:val="22"/>
        </w:rPr>
        <w:t>visual</w:t>
      </w:r>
      <w:r w:rsidR="00372679">
        <w:rPr>
          <w:rFonts w:ascii="Arial" w:hAnsi="Arial" w:cs="Arial"/>
          <w:sz w:val="22"/>
          <w:szCs w:val="22"/>
        </w:rPr>
        <w:t>ly</w:t>
      </w:r>
      <w:r w:rsidRPr="00315055">
        <w:rPr>
          <w:rFonts w:ascii="Arial" w:hAnsi="Arial" w:cs="Arial"/>
          <w:sz w:val="22"/>
          <w:szCs w:val="22"/>
        </w:rPr>
        <w:t xml:space="preserve"> </w:t>
      </w:r>
      <w:r w:rsidR="00372679">
        <w:rPr>
          <w:rFonts w:ascii="Arial" w:hAnsi="Arial" w:cs="Arial"/>
          <w:sz w:val="22"/>
          <w:szCs w:val="22"/>
        </w:rPr>
        <w:t xml:space="preserve">inspect </w:t>
      </w:r>
      <w:r>
        <w:rPr>
          <w:rFonts w:ascii="Arial" w:hAnsi="Arial" w:cs="Arial"/>
          <w:sz w:val="22"/>
          <w:szCs w:val="22"/>
        </w:rPr>
        <w:t xml:space="preserve">and report </w:t>
      </w:r>
      <w:r w:rsidR="00372679">
        <w:rPr>
          <w:rFonts w:ascii="Arial" w:hAnsi="Arial" w:cs="Arial"/>
          <w:sz w:val="22"/>
          <w:szCs w:val="22"/>
        </w:rPr>
        <w:t xml:space="preserve">safety </w:t>
      </w:r>
      <w:r>
        <w:rPr>
          <w:rFonts w:ascii="Arial" w:hAnsi="Arial" w:cs="Arial"/>
          <w:sz w:val="22"/>
          <w:szCs w:val="22"/>
        </w:rPr>
        <w:t>problems;</w:t>
      </w:r>
      <w:r w:rsidRPr="00315055">
        <w:rPr>
          <w:rFonts w:ascii="Arial" w:hAnsi="Arial" w:cs="Arial"/>
          <w:sz w:val="22"/>
          <w:szCs w:val="22"/>
        </w:rPr>
        <w:t xml:space="preserve"> check and correct</w:t>
      </w:r>
      <w:r>
        <w:rPr>
          <w:rFonts w:ascii="Arial" w:hAnsi="Arial" w:cs="Arial"/>
          <w:sz w:val="22"/>
          <w:szCs w:val="22"/>
        </w:rPr>
        <w:t xml:space="preserve"> fluid levels and tire pressure; refuel and</w:t>
      </w:r>
      <w:r w:rsidRPr="00315055">
        <w:rPr>
          <w:rFonts w:ascii="Arial" w:hAnsi="Arial" w:cs="Arial"/>
          <w:sz w:val="22"/>
          <w:szCs w:val="22"/>
        </w:rPr>
        <w:t xml:space="preserve"> maintain </w:t>
      </w:r>
      <w:r>
        <w:rPr>
          <w:rFonts w:ascii="Arial" w:hAnsi="Arial" w:cs="Arial"/>
          <w:sz w:val="22"/>
          <w:szCs w:val="22"/>
        </w:rPr>
        <w:t>equipment</w:t>
      </w:r>
      <w:r w:rsidRPr="00315055">
        <w:rPr>
          <w:rFonts w:ascii="Arial" w:hAnsi="Arial" w:cs="Arial"/>
          <w:sz w:val="22"/>
          <w:szCs w:val="22"/>
        </w:rPr>
        <w:t xml:space="preserve"> cleanliness</w:t>
      </w:r>
      <w:r>
        <w:rPr>
          <w:rFonts w:ascii="Arial" w:hAnsi="Arial" w:cs="Arial"/>
          <w:sz w:val="22"/>
          <w:szCs w:val="22"/>
        </w:rPr>
        <w:t xml:space="preserve"> and serviceability</w:t>
      </w:r>
      <w:r w:rsidRPr="00315055">
        <w:rPr>
          <w:rFonts w:ascii="Arial" w:hAnsi="Arial" w:cs="Arial"/>
          <w:sz w:val="22"/>
          <w:szCs w:val="22"/>
        </w:rPr>
        <w:t>.</w:t>
      </w:r>
    </w:p>
    <w:p w14:paraId="76FC5D33" w14:textId="55CD49A7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mobile trash compactor trucks </w:t>
      </w:r>
      <w:r w:rsidR="0037267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collect trash, recyclables, compost</w:t>
      </w:r>
      <w:r w:rsidR="003726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waste materials from dumpsters and street side containers; perform trash collection on assigned routes.</w:t>
      </w:r>
    </w:p>
    <w:p w14:paraId="4A905993" w14:textId="3F8F7218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snowplows, sanding</w:t>
      </w:r>
      <w:r w:rsidR="003726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de-icing trucks during adverse weather conditions.</w:t>
      </w:r>
    </w:p>
    <w:p w14:paraId="1EC9338C" w14:textId="2E9A997E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</w:t>
      </w:r>
      <w:proofErr w:type="spellStart"/>
      <w:r>
        <w:rPr>
          <w:rFonts w:ascii="Arial" w:hAnsi="Arial" w:cs="Arial"/>
          <w:sz w:val="22"/>
          <w:szCs w:val="22"/>
        </w:rPr>
        <w:t>eductor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vactor</w:t>
      </w:r>
      <w:proofErr w:type="spellEnd"/>
      <w:r>
        <w:rPr>
          <w:rFonts w:ascii="Arial" w:hAnsi="Arial" w:cs="Arial"/>
          <w:sz w:val="22"/>
          <w:szCs w:val="22"/>
        </w:rPr>
        <w:t xml:space="preserve"> trucks; perform inspections and clean catch basins, vaults, oil/water separators</w:t>
      </w:r>
      <w:r w:rsidR="003726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structures.</w:t>
      </w:r>
    </w:p>
    <w:p w14:paraId="27CB3EDA" w14:textId="77777777" w:rsidR="002B04AA" w:rsidRPr="00315055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or assist in clean-up and containment of fuel or other types of incidental spills.</w:t>
      </w:r>
    </w:p>
    <w:p w14:paraId="3B37057E" w14:textId="3F8FB793" w:rsidR="002B04AA" w:rsidRPr="00DB15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equipment records and maintenance</w:t>
      </w:r>
      <w:r w:rsidR="00372679">
        <w:rPr>
          <w:rFonts w:ascii="Arial" w:hAnsi="Arial" w:cs="Arial"/>
          <w:sz w:val="22"/>
          <w:szCs w:val="22"/>
        </w:rPr>
        <w:t xml:space="preserve"> logs</w:t>
      </w:r>
      <w:r>
        <w:rPr>
          <w:rFonts w:ascii="Arial" w:hAnsi="Arial" w:cs="Arial"/>
          <w:sz w:val="22"/>
          <w:szCs w:val="22"/>
        </w:rPr>
        <w:t>.</w:t>
      </w:r>
    </w:p>
    <w:p w14:paraId="48DA7383" w14:textId="77777777" w:rsidR="002B04AA" w:rsidRPr="00AB7F58" w:rsidRDefault="002B04AA" w:rsidP="002B04AA">
      <w:pPr>
        <w:numPr>
          <w:ilvl w:val="0"/>
          <w:numId w:val="18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Maintain varied records including work performed, time spent, materials used, and related information; enter and extract data using automated systems; maintain manual records as required.</w:t>
      </w:r>
    </w:p>
    <w:p w14:paraId="7F8E4007" w14:textId="77777777" w:rsidR="002B04AA" w:rsidRPr="00DB15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520BF9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use and safe operation of a wide variety of specialized heavy-duty equipment</w:t>
      </w:r>
    </w:p>
    <w:p w14:paraId="78A234FB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routine preventive maintenance requirements and minor repair of equipment</w:t>
      </w:r>
    </w:p>
    <w:p w14:paraId="01D7861C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routine traffic laws and regulations</w:t>
      </w:r>
    </w:p>
    <w:p w14:paraId="44409CA4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 w:rsidRPr="00DA1AFF">
        <w:rPr>
          <w:rFonts w:ascii="Arial" w:hAnsi="Arial" w:cs="Arial"/>
          <w:sz w:val="22"/>
          <w:szCs w:val="22"/>
        </w:rPr>
        <w:t xml:space="preserve">Knowledge of safe moving and lifting practices, occupational </w:t>
      </w:r>
      <w:proofErr w:type="gramStart"/>
      <w:r w:rsidRPr="00DA1AFF">
        <w:rPr>
          <w:rFonts w:ascii="Arial" w:hAnsi="Arial" w:cs="Arial"/>
          <w:sz w:val="22"/>
          <w:szCs w:val="22"/>
        </w:rPr>
        <w:t>hazards</w:t>
      </w:r>
      <w:proofErr w:type="gramEnd"/>
      <w:r w:rsidRPr="00DA1AFF">
        <w:rPr>
          <w:rFonts w:ascii="Arial" w:hAnsi="Arial" w:cs="Arial"/>
          <w:sz w:val="22"/>
          <w:szCs w:val="22"/>
        </w:rPr>
        <w:t xml:space="preserve"> and safety requirements</w:t>
      </w:r>
    </w:p>
    <w:p w14:paraId="7DC60975" w14:textId="77777777" w:rsidR="002B04AA" w:rsidRPr="00DA1AFF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and compliance with working in confined space regulations</w:t>
      </w:r>
    </w:p>
    <w:p w14:paraId="4BC7CF13" w14:textId="77777777" w:rsidR="002B04AA" w:rsidRPr="00315055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 w:rsidRPr="00315055">
        <w:rPr>
          <w:rFonts w:ascii="Arial" w:hAnsi="Arial" w:cs="Arial"/>
          <w:sz w:val="22"/>
          <w:szCs w:val="22"/>
        </w:rPr>
        <w:t>Skil</w:t>
      </w:r>
      <w:r>
        <w:rPr>
          <w:rFonts w:ascii="Arial" w:hAnsi="Arial" w:cs="Arial"/>
          <w:sz w:val="22"/>
          <w:szCs w:val="22"/>
        </w:rPr>
        <w:t>l in heavy equipment operation</w:t>
      </w:r>
    </w:p>
    <w:p w14:paraId="4B5FD70E" w14:textId="32741BDE" w:rsidR="002B04AA" w:rsidRPr="00315055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 w:rsidRPr="00315055">
        <w:rPr>
          <w:rFonts w:ascii="Arial" w:hAnsi="Arial" w:cs="Arial"/>
          <w:sz w:val="22"/>
          <w:szCs w:val="22"/>
        </w:rPr>
        <w:t>Skill in</w:t>
      </w:r>
      <w:r w:rsidR="00F14D46">
        <w:rPr>
          <w:rFonts w:ascii="Arial" w:hAnsi="Arial" w:cs="Arial"/>
          <w:sz w:val="22"/>
          <w:szCs w:val="22"/>
        </w:rPr>
        <w:t xml:space="preserve"> the</w:t>
      </w:r>
      <w:r w:rsidRPr="00315055">
        <w:rPr>
          <w:rFonts w:ascii="Arial" w:hAnsi="Arial" w:cs="Arial"/>
          <w:sz w:val="22"/>
          <w:szCs w:val="22"/>
        </w:rPr>
        <w:t xml:space="preserve"> use and care of tools and equipment</w:t>
      </w:r>
    </w:p>
    <w:p w14:paraId="02E63237" w14:textId="13B9A3B2" w:rsidR="004C2874" w:rsidRPr="004C2874" w:rsidRDefault="00770193" w:rsidP="004C287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4C2874" w:rsidRPr="004C2874">
        <w:rPr>
          <w:rFonts w:ascii="Arial" w:hAnsi="Arial" w:cs="Arial"/>
          <w:sz w:val="22"/>
          <w:szCs w:val="22"/>
        </w:rPr>
        <w:t xml:space="preserve">ommunication </w:t>
      </w:r>
    </w:p>
    <w:p w14:paraId="33CE144C" w14:textId="7421F7E0" w:rsidR="00E21A4D" w:rsidRDefault="00E21A4D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nights, weekends, holidays, and during adverse weather events or emergencies</w:t>
      </w:r>
    </w:p>
    <w:p w14:paraId="5D844000" w14:textId="2EB012CD" w:rsidR="00F27758" w:rsidRPr="00D5305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5983257" w14:textId="77777777" w:rsidR="00F27758" w:rsidRPr="00270A9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E8F49B" w14:textId="77777777" w:rsidR="00F27758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6AE986E5" w:rsidR="00E12A82" w:rsidRPr="00F27758" w:rsidRDefault="00E12A82" w:rsidP="00F277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189C8D9" w14:textId="50C9D1F4" w:rsidR="002B04AA" w:rsidRDefault="00E21A4D" w:rsidP="002B04AA">
      <w:pPr>
        <w:pStyle w:val="text"/>
        <w:rPr>
          <w:rFonts w:ascii="Arial" w:hAnsi="Arial" w:cs="Arial"/>
          <w:sz w:val="22"/>
          <w:szCs w:val="22"/>
        </w:rPr>
      </w:pPr>
      <w:bookmarkStart w:id="0" w:name="_Hlk62638138"/>
      <w:r>
        <w:rPr>
          <w:rFonts w:ascii="Arial" w:hAnsi="Arial" w:cs="Arial"/>
          <w:sz w:val="22"/>
          <w:szCs w:val="22"/>
        </w:rPr>
        <w:t xml:space="preserve">Valid </w:t>
      </w:r>
      <w:r w:rsidR="002B04AA" w:rsidRPr="00DB15AA">
        <w:rPr>
          <w:rFonts w:ascii="Arial" w:hAnsi="Arial" w:cs="Arial"/>
          <w:sz w:val="22"/>
          <w:szCs w:val="22"/>
        </w:rPr>
        <w:t>Wa</w:t>
      </w:r>
      <w:r w:rsidR="002B04AA">
        <w:rPr>
          <w:rFonts w:ascii="Arial" w:hAnsi="Arial" w:cs="Arial"/>
          <w:sz w:val="22"/>
          <w:szCs w:val="22"/>
        </w:rPr>
        <w:t>shington State Driver</w:t>
      </w:r>
      <w:r w:rsidR="002B04AA" w:rsidRPr="00DB15AA">
        <w:rPr>
          <w:rFonts w:ascii="Arial" w:hAnsi="Arial" w:cs="Arial"/>
          <w:sz w:val="22"/>
          <w:szCs w:val="22"/>
        </w:rPr>
        <w:t xml:space="preserve"> License</w:t>
      </w:r>
    </w:p>
    <w:p w14:paraId="0DEB0121" w14:textId="2B5DE476" w:rsidR="002B04AA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Commercial Driver License with appropriate endorsements</w:t>
      </w:r>
    </w:p>
    <w:p w14:paraId="0B970FBB" w14:textId="77777777" w:rsidR="002B04AA" w:rsidRPr="00952E16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 w:rsidRPr="00952E16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54AF8DF4" w14:textId="48B51430" w:rsidR="002B04AA" w:rsidRPr="003E51BA" w:rsidRDefault="002B04AA" w:rsidP="00372679">
      <w:pPr>
        <w:spacing w:after="120"/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  <w:bookmarkEnd w:id="0"/>
    </w:p>
    <w:p w14:paraId="27F20A79" w14:textId="77777777" w:rsidR="00E21A4D" w:rsidRDefault="00E21A4D" w:rsidP="00E21A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513436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B03B8B2" w:rsidR="00DF607B" w:rsidRPr="00532BFA" w:rsidRDefault="00B514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83F615C" w14:textId="77777777" w:rsidR="00DF607B" w:rsidRDefault="002B04A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Equipment Operator</w:t>
            </w:r>
          </w:p>
          <w:p w14:paraId="45C0CEB2" w14:textId="114E6C41" w:rsidR="002B04AA" w:rsidRPr="003E7835" w:rsidRDefault="002B04A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Equipment Operator –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AFABDFF" w14:textId="77777777" w:rsidR="00AE1203" w:rsidRDefault="00AE120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03F9F379" w14:textId="26FE0B0D" w:rsidR="00AE1203" w:rsidRDefault="00AE120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 – Updated description and changed format</w:t>
            </w:r>
          </w:p>
          <w:p w14:paraId="45C0CEB5" w14:textId="75D0D308" w:rsidR="002D7EF3" w:rsidRDefault="004D5CD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AE1203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AE1203">
              <w:rPr>
                <w:rFonts w:ascii="Arial" w:hAnsi="Arial" w:cs="Arial"/>
                <w:sz w:val="20"/>
              </w:rPr>
              <w:t>Updated content to reflect the creation of Transit Equipment Operator – Lead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2C4E" w14:textId="77777777" w:rsidR="006D3438" w:rsidRDefault="006D3438">
      <w:r>
        <w:separator/>
      </w:r>
    </w:p>
  </w:endnote>
  <w:endnote w:type="continuationSeparator" w:id="0">
    <w:p w14:paraId="6515B845" w14:textId="77777777" w:rsidR="006D3438" w:rsidRDefault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7E99" w14:textId="77777777" w:rsidR="000C24CD" w:rsidRDefault="000C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CA98A62" w:rsidR="00DB4EC4" w:rsidRDefault="004D5CD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2B04AA">
      <w:rPr>
        <w:rStyle w:val="PageNumber"/>
        <w:rFonts w:ascii="Arial" w:hAnsi="Arial" w:cs="Arial"/>
        <w:sz w:val="18"/>
        <w:szCs w:val="18"/>
      </w:rPr>
      <w:t>Equipment Operator</w:t>
    </w:r>
  </w:p>
  <w:p w14:paraId="45C0CEBE" w14:textId="203779B1" w:rsidR="00DB4EC4" w:rsidRDefault="00D03D7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D52C93">
      <w:rPr>
        <w:rStyle w:val="PageNumber"/>
        <w:rFonts w:ascii="Arial" w:hAnsi="Arial" w:cs="Arial"/>
        <w:sz w:val="18"/>
        <w:szCs w:val="18"/>
      </w:rPr>
      <w:t>202</w:t>
    </w:r>
    <w:r w:rsidR="004D5CD6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1BE81" w14:textId="77777777" w:rsidR="000C24CD" w:rsidRDefault="000C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66E0" w14:textId="77777777" w:rsidR="006D3438" w:rsidRDefault="006D3438">
      <w:r>
        <w:separator/>
      </w:r>
    </w:p>
  </w:footnote>
  <w:footnote w:type="continuationSeparator" w:id="0">
    <w:p w14:paraId="134E3CD3" w14:textId="77777777" w:rsidR="006D3438" w:rsidRDefault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4E7C" w14:textId="77777777" w:rsidR="000C24CD" w:rsidRDefault="000C2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1152" w14:textId="77777777" w:rsidR="000C24CD" w:rsidRDefault="000C2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41FAB7" w:rsidR="00DB4EC4" w:rsidRPr="003E7835" w:rsidRDefault="00792D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D1D6F4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3D54BA4" w:rsidR="00DB4EC4" w:rsidRPr="003E7835" w:rsidRDefault="00B514B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514B1">
            <w:rPr>
              <w:rFonts w:ascii="Arial" w:hAnsi="Arial" w:cs="Arial"/>
              <w:b/>
              <w:sz w:val="24"/>
              <w:szCs w:val="24"/>
            </w:rPr>
            <w:t>9331100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95589EB" w:rsidR="00DB4EC4" w:rsidRPr="003E7835" w:rsidRDefault="008A3BD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A6324B">
            <w:rPr>
              <w:rFonts w:ascii="Arial" w:hAnsi="Arial" w:cs="Arial"/>
              <w:b/>
              <w:bCs/>
              <w:sz w:val="28"/>
              <w:szCs w:val="28"/>
            </w:rPr>
            <w:t>EQUIPMENT OPERATOR</w:t>
          </w:r>
        </w:p>
      </w:tc>
    </w:tr>
  </w:tbl>
  <w:p w14:paraId="45C0CEC9" w14:textId="61690C4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0DF8"/>
    <w:rsid w:val="00070046"/>
    <w:rsid w:val="00073608"/>
    <w:rsid w:val="00077E7B"/>
    <w:rsid w:val="00092BCA"/>
    <w:rsid w:val="00093702"/>
    <w:rsid w:val="0009471F"/>
    <w:rsid w:val="000A3314"/>
    <w:rsid w:val="000A4C67"/>
    <w:rsid w:val="000B56AC"/>
    <w:rsid w:val="000C24CD"/>
    <w:rsid w:val="000C5275"/>
    <w:rsid w:val="000D17D8"/>
    <w:rsid w:val="000F5671"/>
    <w:rsid w:val="0011050A"/>
    <w:rsid w:val="00110B29"/>
    <w:rsid w:val="00124556"/>
    <w:rsid w:val="00130C46"/>
    <w:rsid w:val="00146480"/>
    <w:rsid w:val="0015389B"/>
    <w:rsid w:val="00163DAF"/>
    <w:rsid w:val="00167FC4"/>
    <w:rsid w:val="001840E8"/>
    <w:rsid w:val="001C14C3"/>
    <w:rsid w:val="001D2255"/>
    <w:rsid w:val="001E3558"/>
    <w:rsid w:val="001E74D8"/>
    <w:rsid w:val="001F1D24"/>
    <w:rsid w:val="00210127"/>
    <w:rsid w:val="002151BB"/>
    <w:rsid w:val="002336F4"/>
    <w:rsid w:val="00246C49"/>
    <w:rsid w:val="002634BB"/>
    <w:rsid w:val="00270A91"/>
    <w:rsid w:val="002B04AA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46F0E"/>
    <w:rsid w:val="00360AEB"/>
    <w:rsid w:val="00372679"/>
    <w:rsid w:val="00372AFC"/>
    <w:rsid w:val="003834E2"/>
    <w:rsid w:val="003943F4"/>
    <w:rsid w:val="00395FB2"/>
    <w:rsid w:val="003A7520"/>
    <w:rsid w:val="003E4DA6"/>
    <w:rsid w:val="003E7835"/>
    <w:rsid w:val="00410E38"/>
    <w:rsid w:val="004128E3"/>
    <w:rsid w:val="004367A2"/>
    <w:rsid w:val="0046772C"/>
    <w:rsid w:val="00474A34"/>
    <w:rsid w:val="00497183"/>
    <w:rsid w:val="004B2373"/>
    <w:rsid w:val="004B3CE9"/>
    <w:rsid w:val="004C2874"/>
    <w:rsid w:val="004C5CAE"/>
    <w:rsid w:val="004D3A89"/>
    <w:rsid w:val="004D5CD6"/>
    <w:rsid w:val="00504BC4"/>
    <w:rsid w:val="005132BD"/>
    <w:rsid w:val="00523771"/>
    <w:rsid w:val="00532BFA"/>
    <w:rsid w:val="00544BCD"/>
    <w:rsid w:val="0054660E"/>
    <w:rsid w:val="0055195D"/>
    <w:rsid w:val="00592F72"/>
    <w:rsid w:val="005B258B"/>
    <w:rsid w:val="005C0098"/>
    <w:rsid w:val="005C3389"/>
    <w:rsid w:val="005E1027"/>
    <w:rsid w:val="005E1959"/>
    <w:rsid w:val="005E33C2"/>
    <w:rsid w:val="005F1FD9"/>
    <w:rsid w:val="00603196"/>
    <w:rsid w:val="006046E5"/>
    <w:rsid w:val="00606195"/>
    <w:rsid w:val="006145C1"/>
    <w:rsid w:val="00625458"/>
    <w:rsid w:val="00656199"/>
    <w:rsid w:val="0066152D"/>
    <w:rsid w:val="00661D71"/>
    <w:rsid w:val="00690AA2"/>
    <w:rsid w:val="006B66B6"/>
    <w:rsid w:val="006B67BC"/>
    <w:rsid w:val="006B71D5"/>
    <w:rsid w:val="006C7A82"/>
    <w:rsid w:val="006D3438"/>
    <w:rsid w:val="006E18A5"/>
    <w:rsid w:val="007032DB"/>
    <w:rsid w:val="00705C74"/>
    <w:rsid w:val="0072090E"/>
    <w:rsid w:val="007328F0"/>
    <w:rsid w:val="00751A54"/>
    <w:rsid w:val="00752303"/>
    <w:rsid w:val="0076665E"/>
    <w:rsid w:val="00770193"/>
    <w:rsid w:val="007704C1"/>
    <w:rsid w:val="00772A3C"/>
    <w:rsid w:val="00790DFB"/>
    <w:rsid w:val="00792051"/>
    <w:rsid w:val="00792D78"/>
    <w:rsid w:val="007B3D9B"/>
    <w:rsid w:val="007B510D"/>
    <w:rsid w:val="007C019E"/>
    <w:rsid w:val="007C6077"/>
    <w:rsid w:val="007E72E3"/>
    <w:rsid w:val="00814D3D"/>
    <w:rsid w:val="0082571E"/>
    <w:rsid w:val="00853102"/>
    <w:rsid w:val="008719D2"/>
    <w:rsid w:val="00871E02"/>
    <w:rsid w:val="00874EEE"/>
    <w:rsid w:val="00880179"/>
    <w:rsid w:val="00885FDB"/>
    <w:rsid w:val="00896F15"/>
    <w:rsid w:val="008A3BDC"/>
    <w:rsid w:val="008E5C87"/>
    <w:rsid w:val="00901D97"/>
    <w:rsid w:val="0090245D"/>
    <w:rsid w:val="00903661"/>
    <w:rsid w:val="009055D9"/>
    <w:rsid w:val="00921357"/>
    <w:rsid w:val="00954BD8"/>
    <w:rsid w:val="00971127"/>
    <w:rsid w:val="009754E8"/>
    <w:rsid w:val="00985B72"/>
    <w:rsid w:val="00995D72"/>
    <w:rsid w:val="009A19F7"/>
    <w:rsid w:val="009F1611"/>
    <w:rsid w:val="00A001F2"/>
    <w:rsid w:val="00A1326A"/>
    <w:rsid w:val="00A36E9A"/>
    <w:rsid w:val="00A51FAF"/>
    <w:rsid w:val="00A55225"/>
    <w:rsid w:val="00A6324B"/>
    <w:rsid w:val="00A639BB"/>
    <w:rsid w:val="00AA1140"/>
    <w:rsid w:val="00AC4937"/>
    <w:rsid w:val="00AE1203"/>
    <w:rsid w:val="00AF7566"/>
    <w:rsid w:val="00B012C5"/>
    <w:rsid w:val="00B15717"/>
    <w:rsid w:val="00B2381E"/>
    <w:rsid w:val="00B36D30"/>
    <w:rsid w:val="00B514B1"/>
    <w:rsid w:val="00B5640C"/>
    <w:rsid w:val="00B6757F"/>
    <w:rsid w:val="00B67745"/>
    <w:rsid w:val="00B70B50"/>
    <w:rsid w:val="00BB7AB0"/>
    <w:rsid w:val="00BD61A8"/>
    <w:rsid w:val="00BF672F"/>
    <w:rsid w:val="00C01602"/>
    <w:rsid w:val="00C0178C"/>
    <w:rsid w:val="00C35CCF"/>
    <w:rsid w:val="00C44A78"/>
    <w:rsid w:val="00C5534D"/>
    <w:rsid w:val="00C75977"/>
    <w:rsid w:val="00C8099A"/>
    <w:rsid w:val="00C955F1"/>
    <w:rsid w:val="00CB6878"/>
    <w:rsid w:val="00CC4BD1"/>
    <w:rsid w:val="00CE11AD"/>
    <w:rsid w:val="00D012F3"/>
    <w:rsid w:val="00D03D7A"/>
    <w:rsid w:val="00D52C93"/>
    <w:rsid w:val="00D53051"/>
    <w:rsid w:val="00D73622"/>
    <w:rsid w:val="00DA2E83"/>
    <w:rsid w:val="00DA45F6"/>
    <w:rsid w:val="00DB2D68"/>
    <w:rsid w:val="00DB4EC4"/>
    <w:rsid w:val="00DB5076"/>
    <w:rsid w:val="00DB75FB"/>
    <w:rsid w:val="00DD4674"/>
    <w:rsid w:val="00DE7F01"/>
    <w:rsid w:val="00DF1088"/>
    <w:rsid w:val="00DF5493"/>
    <w:rsid w:val="00DF607B"/>
    <w:rsid w:val="00E02EDE"/>
    <w:rsid w:val="00E049A4"/>
    <w:rsid w:val="00E12A82"/>
    <w:rsid w:val="00E21A4D"/>
    <w:rsid w:val="00E21CC6"/>
    <w:rsid w:val="00E31C08"/>
    <w:rsid w:val="00E43714"/>
    <w:rsid w:val="00E45323"/>
    <w:rsid w:val="00E4795B"/>
    <w:rsid w:val="00E97004"/>
    <w:rsid w:val="00EC0A08"/>
    <w:rsid w:val="00F04650"/>
    <w:rsid w:val="00F14D46"/>
    <w:rsid w:val="00F27758"/>
    <w:rsid w:val="00F34428"/>
    <w:rsid w:val="00F45E79"/>
    <w:rsid w:val="00F51B87"/>
    <w:rsid w:val="00F5705D"/>
    <w:rsid w:val="00F6516A"/>
    <w:rsid w:val="00F70076"/>
    <w:rsid w:val="00FA3961"/>
    <w:rsid w:val="00FC0309"/>
    <w:rsid w:val="00FE2EBE"/>
    <w:rsid w:val="00FE4B7E"/>
    <w:rsid w:val="00FF1AE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link w:val="CommentSubject"/>
    <w:semiHidden/>
    <w:rsid w:val="000A4C67"/>
    <w:rPr>
      <w:b/>
      <w:bCs/>
    </w:rPr>
  </w:style>
  <w:style w:type="paragraph" w:styleId="Revision">
    <w:name w:val="Revision"/>
    <w:hidden/>
    <w:uiPriority w:val="99"/>
    <w:semiHidden/>
    <w:rsid w:val="006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MAQEFJTUDN2N-1642563518-1196</_dlc_DocId>
    <_dlc_DocIdUrl xmlns="dd90cae5-04f9-4ad6-b687-7fa19d8f306c">
      <Url>https://kc1.sharepoint.com/teams/DESa/CC/compensation/_layouts/15/DocIdRedir.aspx?ID=MAQEFJTUDN2N-1642563518-1196</Url>
      <Description>MAQEFJTUDN2N-1642563518-1196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D813A5FA-2900-4BC1-8316-54B69BC5C69D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00DB90-2B55-4D57-A2CB-5593409A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3181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Carpenter - Lead</vt:lpstr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EQUIPMENT OPERATOR</dc:title>
  <dc:subject>CLASSIFICATION SPECIFICATION</dc:subject>
  <dc:creator/>
  <cp:keywords>Transit Carpenter - Lead</cp:keywords>
  <dc:description>9331100</dc:description>
  <cp:lastModifiedBy/>
  <cp:revision>1</cp:revision>
  <cp:lastPrinted>2007-08-06T17:18:00Z</cp:lastPrinted>
  <dcterms:created xsi:type="dcterms:W3CDTF">2021-01-25T19:15:00Z</dcterms:created>
  <dcterms:modified xsi:type="dcterms:W3CDTF">2021-02-18T00:12:00Z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4db3a7f4-bc85-4f52-86bb-6e4d851d95b1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9331100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https://kc1.sharepoint.com/teams/DESa/CC/compensation/_layouts/15/wrkstat.aspx?List=16bd73ee-b5fc-4313-9283-26a4fcd441b4&amp;WorkflowInstanceName=2f4ee0ee-f792-4adc-a1b7-d7d3b9d085fe, Approving Class Doc</vt:lpwstr>
  </property>
</Properties>
</file>