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B077497" w14:textId="47F675E1" w:rsidR="00327C54" w:rsidRDefault="00327C54">
      <w:p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The responsibilities of this classification include assigning and coordinating the work of Forensic Autopsy Technicians</w:t>
      </w:r>
      <w:r w:rsidR="00741CCA">
        <w:rPr>
          <w:rFonts w:ascii="Arial" w:hAnsi="Arial" w:cs="Arial"/>
          <w:sz w:val="22"/>
          <w:szCs w:val="22"/>
        </w:rPr>
        <w:t>. Incumbents</w:t>
      </w:r>
      <w:r w:rsidRPr="00327C54">
        <w:rPr>
          <w:rFonts w:ascii="Arial" w:hAnsi="Arial" w:cs="Arial"/>
          <w:sz w:val="22"/>
          <w:szCs w:val="22"/>
        </w:rPr>
        <w:t xml:space="preserve"> train, coach, and monitor the workflow of assigned staff in addition to performing the full range of duties </w:t>
      </w:r>
      <w:r w:rsidR="00741CCA">
        <w:rPr>
          <w:rFonts w:ascii="Arial" w:hAnsi="Arial" w:cs="Arial"/>
          <w:sz w:val="22"/>
          <w:szCs w:val="22"/>
        </w:rPr>
        <w:t>of</w:t>
      </w:r>
      <w:r w:rsidRPr="00327C54">
        <w:rPr>
          <w:rFonts w:ascii="Arial" w:hAnsi="Arial" w:cs="Arial"/>
          <w:sz w:val="22"/>
          <w:szCs w:val="22"/>
        </w:rPr>
        <w:t xml:space="preserve"> the Forensic Autopsy Technician.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5150A09" w:rsidR="0090245D" w:rsidRDefault="00C15936" w:rsidP="00B2381E">
      <w:p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This is the second level of a two-level classification series. This classification is distinguished from the Forensic Autopsy Technician in that the incumbent conducts lead activities </w:t>
      </w:r>
      <w:r w:rsidR="00F906E0">
        <w:rPr>
          <w:rFonts w:ascii="Arial" w:hAnsi="Arial" w:cs="Arial"/>
          <w:sz w:val="22"/>
          <w:szCs w:val="22"/>
        </w:rPr>
        <w:t>and assist</w:t>
      </w:r>
      <w:r w:rsidRPr="00C15936">
        <w:rPr>
          <w:rFonts w:ascii="Arial" w:hAnsi="Arial" w:cs="Arial"/>
          <w:sz w:val="22"/>
          <w:szCs w:val="22"/>
        </w:rPr>
        <w:t xml:space="preserve"> the Administrators and Chief Medical Examiner with operational flow between the work sections.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0745CEB" w14:textId="57283F8A" w:rsidR="00327C54" w:rsidRPr="00327C54" w:rsidRDefault="00327C54" w:rsidP="00327C5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327C54">
        <w:rPr>
          <w:rFonts w:ascii="Arial" w:hAnsi="Arial" w:cs="Arial"/>
          <w:i/>
          <w:iCs/>
          <w:sz w:val="22"/>
          <w:szCs w:val="22"/>
        </w:rPr>
        <w:t>In addition to the duties for Forensic Autopsy Technician</w:t>
      </w:r>
      <w:r w:rsidR="00741CCA">
        <w:rPr>
          <w:rFonts w:ascii="Arial" w:hAnsi="Arial" w:cs="Arial"/>
          <w:i/>
          <w:iCs/>
          <w:sz w:val="22"/>
          <w:szCs w:val="22"/>
        </w:rPr>
        <w:t>,</w:t>
      </w:r>
      <w:r w:rsidRPr="00327C54">
        <w:rPr>
          <w:rFonts w:ascii="Arial" w:hAnsi="Arial" w:cs="Arial"/>
          <w:i/>
          <w:iCs/>
          <w:sz w:val="22"/>
          <w:szCs w:val="22"/>
        </w:rPr>
        <w:t xml:space="preserve"> the Forensic Autopsy Technician-Lead will:</w:t>
      </w:r>
    </w:p>
    <w:p w14:paraId="6B9A01F5" w14:textId="19E21D77" w:rsidR="00C15936" w:rsidRPr="00C15936" w:rsidRDefault="00D1136B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and</w:t>
      </w:r>
      <w:r w:rsidR="00C15936" w:rsidRPr="00C159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assist </w:t>
      </w:r>
      <w:r w:rsidR="00C15936" w:rsidRPr="00C15936">
        <w:rPr>
          <w:rFonts w:ascii="Arial" w:hAnsi="Arial" w:cs="Arial"/>
          <w:sz w:val="22"/>
          <w:szCs w:val="22"/>
        </w:rPr>
        <w:t xml:space="preserve">a team of autopsy technicians and interns in </w:t>
      </w:r>
      <w:r>
        <w:rPr>
          <w:rFonts w:ascii="Arial" w:hAnsi="Arial" w:cs="Arial"/>
          <w:sz w:val="22"/>
          <w:szCs w:val="22"/>
        </w:rPr>
        <w:t xml:space="preserve">their regular duties; </w:t>
      </w:r>
      <w:r w:rsidR="00C15936" w:rsidRPr="00C15936">
        <w:rPr>
          <w:rFonts w:ascii="Arial" w:hAnsi="Arial" w:cs="Arial"/>
          <w:sz w:val="22"/>
          <w:szCs w:val="22"/>
        </w:rPr>
        <w:t>conduct work in a safe, efficient, and effective manner</w:t>
      </w:r>
      <w:r>
        <w:rPr>
          <w:rFonts w:ascii="Arial" w:hAnsi="Arial" w:cs="Arial"/>
          <w:sz w:val="22"/>
          <w:szCs w:val="22"/>
        </w:rPr>
        <w:t>; resolve issues and oversee and monitor work</w:t>
      </w:r>
      <w:r w:rsidR="00C15936" w:rsidRPr="00C15936">
        <w:rPr>
          <w:rFonts w:ascii="Arial" w:hAnsi="Arial" w:cs="Arial"/>
          <w:sz w:val="22"/>
          <w:szCs w:val="22"/>
        </w:rPr>
        <w:t>.</w:t>
      </w:r>
    </w:p>
    <w:p w14:paraId="0E49FB55" w14:textId="61A08717" w:rsidR="00C15936" w:rsidRPr="00C15936" w:rsidRDefault="00C15936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Coordinate overall office functions with </w:t>
      </w:r>
      <w:r w:rsidR="00327C54">
        <w:rPr>
          <w:rFonts w:ascii="Arial" w:hAnsi="Arial" w:cs="Arial"/>
          <w:sz w:val="22"/>
          <w:szCs w:val="22"/>
        </w:rPr>
        <w:t>lead investigator</w:t>
      </w:r>
      <w:r w:rsidR="00F906E0">
        <w:rPr>
          <w:rFonts w:ascii="Arial" w:hAnsi="Arial" w:cs="Arial"/>
          <w:sz w:val="22"/>
          <w:szCs w:val="22"/>
        </w:rPr>
        <w:t>(s)</w:t>
      </w:r>
      <w:r w:rsidRPr="00C15936">
        <w:rPr>
          <w:rFonts w:ascii="Arial" w:hAnsi="Arial" w:cs="Arial"/>
          <w:sz w:val="22"/>
          <w:szCs w:val="22"/>
        </w:rPr>
        <w:t>, administrators, and chief medical examiner.</w:t>
      </w:r>
    </w:p>
    <w:p w14:paraId="473BB1F0" w14:textId="77777777" w:rsidR="00C15936" w:rsidRPr="00C15936" w:rsidRDefault="00C15936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Set schedules and assure appropriate coverage, </w:t>
      </w:r>
      <w:proofErr w:type="gramStart"/>
      <w:r w:rsidRPr="00C15936">
        <w:rPr>
          <w:rFonts w:ascii="Arial" w:hAnsi="Arial" w:cs="Arial"/>
          <w:sz w:val="22"/>
          <w:szCs w:val="22"/>
        </w:rPr>
        <w:t>assign</w:t>
      </w:r>
      <w:proofErr w:type="gramEnd"/>
      <w:r w:rsidRPr="00C15936">
        <w:rPr>
          <w:rFonts w:ascii="Arial" w:hAnsi="Arial" w:cs="Arial"/>
          <w:sz w:val="22"/>
          <w:szCs w:val="22"/>
        </w:rPr>
        <w:t xml:space="preserve"> and review ancillary tasks, and ensure autopsy suite, lab, and evidence room are clean and orderly.</w:t>
      </w:r>
    </w:p>
    <w:p w14:paraId="7D0D31C0" w14:textId="400DFE8D" w:rsidR="00327C54" w:rsidRDefault="00C15936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>Have overall responsibility for section quality assurance and improvement</w:t>
      </w:r>
      <w:r w:rsidR="00327C54">
        <w:rPr>
          <w:rFonts w:ascii="Arial" w:hAnsi="Arial" w:cs="Arial"/>
          <w:sz w:val="22"/>
          <w:szCs w:val="22"/>
        </w:rPr>
        <w:t>.</w:t>
      </w:r>
    </w:p>
    <w:p w14:paraId="03E1B331" w14:textId="093C00CC" w:rsidR="00C15936" w:rsidRDefault="00327C54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C15936" w:rsidRPr="00C15936">
        <w:rPr>
          <w:rFonts w:ascii="Arial" w:hAnsi="Arial" w:cs="Arial"/>
          <w:sz w:val="22"/>
          <w:szCs w:val="22"/>
        </w:rPr>
        <w:t xml:space="preserve"> regular updates to the autopsy manual.</w:t>
      </w:r>
    </w:p>
    <w:p w14:paraId="5DF74655" w14:textId="5DFBE9A2" w:rsidR="00327C54" w:rsidRDefault="00327C54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Participate in developing and updating training materials; provide training as needed.</w:t>
      </w:r>
    </w:p>
    <w:p w14:paraId="56C91BD3" w14:textId="1459DD3A" w:rsidR="00327C54" w:rsidRPr="00F906E0" w:rsidRDefault="00327C54" w:rsidP="00F906E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Observe and provide feedback to supervisors, including annual performance reviews.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A0A049B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Leadership skills in a demanding environment</w:t>
      </w:r>
    </w:p>
    <w:p w14:paraId="3D5F6FDF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High level of knowledge of autopsy procedures</w:t>
      </w:r>
    </w:p>
    <w:p w14:paraId="11539562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medical terminology, </w:t>
      </w:r>
      <w:proofErr w:type="gramStart"/>
      <w:r w:rsidRPr="00F92F6B">
        <w:rPr>
          <w:rFonts w:ascii="Arial" w:hAnsi="Arial" w:cs="Arial"/>
          <w:sz w:val="22"/>
          <w:szCs w:val="22"/>
        </w:rPr>
        <w:t>anatomy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physiology </w:t>
      </w:r>
    </w:p>
    <w:p w14:paraId="4E967C22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skeletal biology, including individual bone identification </w:t>
      </w:r>
    </w:p>
    <w:p w14:paraId="7E2512A4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trace evidence and chain of custody </w:t>
      </w:r>
    </w:p>
    <w:p w14:paraId="65303A92" w14:textId="53FDEAF6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basic firearm safety </w:t>
      </w:r>
    </w:p>
    <w:p w14:paraId="753C8132" w14:textId="5E4CD6D1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time management, </w:t>
      </w:r>
      <w:proofErr w:type="gramStart"/>
      <w:r w:rsidRPr="00F92F6B">
        <w:rPr>
          <w:rFonts w:ascii="Arial" w:hAnsi="Arial" w:cs="Arial"/>
          <w:sz w:val="22"/>
          <w:szCs w:val="22"/>
        </w:rPr>
        <w:t>organization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attention to detail </w:t>
      </w:r>
    </w:p>
    <w:p w14:paraId="2D3557EC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working independently, prioritizing own work and meeting deadlines </w:t>
      </w:r>
    </w:p>
    <w:p w14:paraId="727ABCD7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handling </w:t>
      </w:r>
      <w:proofErr w:type="gramStart"/>
      <w:r w:rsidRPr="00F92F6B">
        <w:rPr>
          <w:rFonts w:ascii="Arial" w:hAnsi="Arial" w:cs="Arial"/>
          <w:sz w:val="22"/>
          <w:szCs w:val="22"/>
        </w:rPr>
        <w:t>a number of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tasks simultaneously </w:t>
      </w:r>
    </w:p>
    <w:p w14:paraId="69AB8894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following written directions and protocols </w:t>
      </w:r>
    </w:p>
    <w:p w14:paraId="3DCC55AB" w14:textId="79B8758A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dealing with death and with human remains in various stages of decomposition, </w:t>
      </w:r>
      <w:proofErr w:type="gramStart"/>
      <w:r w:rsidRPr="00F92F6B">
        <w:rPr>
          <w:rFonts w:ascii="Arial" w:hAnsi="Arial" w:cs="Arial"/>
          <w:sz w:val="22"/>
          <w:szCs w:val="22"/>
        </w:rPr>
        <w:t>disease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trauma </w:t>
      </w:r>
    </w:p>
    <w:p w14:paraId="7ACCCFF7" w14:textId="02223F33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maintaining the confidentiality and integrity of information </w:t>
      </w:r>
    </w:p>
    <w:p w14:paraId="1E532F98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lastRenderedPageBreak/>
        <w:t xml:space="preserve">Ability to take direction and work independently with a high degree of responsibility </w:t>
      </w:r>
    </w:p>
    <w:p w14:paraId="78558D3E" w14:textId="6C210FF5" w:rsidR="00F92F6B" w:rsidRPr="00F92F6B" w:rsidRDefault="00F906E0" w:rsidP="00F92F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F92F6B" w:rsidRPr="00F92F6B">
        <w:rPr>
          <w:rFonts w:ascii="Arial" w:hAnsi="Arial" w:cs="Arial"/>
          <w:sz w:val="22"/>
          <w:szCs w:val="22"/>
        </w:rPr>
        <w:t xml:space="preserve"> organizatio</w:t>
      </w:r>
      <w:r>
        <w:rPr>
          <w:rFonts w:ascii="Arial" w:hAnsi="Arial" w:cs="Arial"/>
          <w:sz w:val="22"/>
          <w:szCs w:val="22"/>
        </w:rPr>
        <w:t>n and</w:t>
      </w:r>
      <w:r w:rsidR="00F92F6B" w:rsidRPr="00F92F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F6B" w:rsidRPr="00F92F6B">
        <w:rPr>
          <w:rFonts w:ascii="Arial" w:hAnsi="Arial" w:cs="Arial"/>
          <w:sz w:val="22"/>
          <w:szCs w:val="22"/>
        </w:rPr>
        <w:t>and</w:t>
      </w:r>
      <w:proofErr w:type="spellEnd"/>
      <w:r w:rsidR="00F92F6B" w:rsidRPr="00F92F6B">
        <w:rPr>
          <w:rFonts w:ascii="Arial" w:hAnsi="Arial" w:cs="Arial"/>
          <w:sz w:val="22"/>
          <w:szCs w:val="22"/>
        </w:rPr>
        <w:t xml:space="preserve"> attention to detail </w:t>
      </w:r>
    </w:p>
    <w:p w14:paraId="0518781E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Ability to maintain confidentiality regarding forensic cases  </w:t>
      </w:r>
    </w:p>
    <w:p w14:paraId="45C0CE9E" w14:textId="64AC673E" w:rsidR="001E3558" w:rsidRDefault="00F906E0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F92F6B" w:rsidRPr="00F92F6B">
        <w:rPr>
          <w:rFonts w:ascii="Arial" w:hAnsi="Arial" w:cs="Arial"/>
          <w:sz w:val="22"/>
          <w:szCs w:val="22"/>
        </w:rPr>
        <w:t xml:space="preserve"> oral and written </w:t>
      </w:r>
      <w:proofErr w:type="spellStart"/>
      <w:r w:rsidR="00F92F6B" w:rsidRPr="00F92F6B">
        <w:rPr>
          <w:rFonts w:ascii="Arial" w:hAnsi="Arial" w:cs="Arial"/>
          <w:sz w:val="22"/>
          <w:szCs w:val="22"/>
        </w:rPr>
        <w:t>communication</w:t>
      </w:r>
      <w:r>
        <w:rPr>
          <w:rFonts w:ascii="Arial" w:hAnsi="Arial" w:cs="Arial"/>
          <w:sz w:val="22"/>
          <w:szCs w:val="22"/>
        </w:rPr>
        <w:t>d</w:t>
      </w:r>
      <w:proofErr w:type="spellEnd"/>
      <w:r w:rsidR="00F92F6B" w:rsidRPr="00F92F6B">
        <w:rPr>
          <w:rFonts w:ascii="Arial" w:hAnsi="Arial" w:cs="Arial"/>
          <w:sz w:val="22"/>
          <w:szCs w:val="22"/>
        </w:rPr>
        <w:t xml:space="preserve">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D849F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</w:t>
      </w:r>
      <w:r w:rsidR="00F93488">
        <w:rPr>
          <w:rFonts w:ascii="Arial" w:hAnsi="Arial" w:cs="Arial"/>
          <w:sz w:val="22"/>
          <w:szCs w:val="22"/>
        </w:rPr>
        <w:t>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629FADF" w:rsidR="00005EC9" w:rsidRPr="00005EC9" w:rsidRDefault="00F9348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4CAEB6F" w14:textId="1627FD83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Washington State Driver’s License. </w:t>
      </w:r>
    </w:p>
    <w:p w14:paraId="45C0CEA6" w14:textId="57B6FC6E" w:rsidR="00DF607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3B16F4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9C131E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3A4978E" w:rsidR="00DF607B" w:rsidRPr="00532BFA" w:rsidRDefault="00E824B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2BFACF9" w14:textId="77777777" w:rsidR="00DF607B" w:rsidRDefault="00E824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</w:t>
            </w:r>
          </w:p>
          <w:p w14:paraId="45C0CEB2" w14:textId="77A73253" w:rsidR="00E824BB" w:rsidRPr="003E7835" w:rsidRDefault="00E824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Forensic Autopsy Technician – Lead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552EA62" w:rsidR="002D7EF3" w:rsidRDefault="00E824B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7860" w14:textId="77777777" w:rsidR="007334A5" w:rsidRDefault="007334A5">
      <w:r>
        <w:separator/>
      </w:r>
    </w:p>
  </w:endnote>
  <w:endnote w:type="continuationSeparator" w:id="0">
    <w:p w14:paraId="3DCF9102" w14:textId="77777777" w:rsidR="007334A5" w:rsidRDefault="007334A5">
      <w:r>
        <w:continuationSeparator/>
      </w:r>
    </w:p>
  </w:endnote>
  <w:endnote w:type="continuationNotice" w:id="1">
    <w:p w14:paraId="34F1EEFC" w14:textId="77777777" w:rsidR="007334A5" w:rsidRDefault="0073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C474CEF" w:rsidR="00DB4EC4" w:rsidRDefault="00410EA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Autopsy Technician - Lead</w:t>
    </w:r>
  </w:p>
  <w:p w14:paraId="45C0CEBE" w14:textId="3C1BB443" w:rsidR="00DB4EC4" w:rsidRDefault="00410EA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E8C" w14:textId="77777777" w:rsidR="007334A5" w:rsidRDefault="007334A5">
      <w:r>
        <w:separator/>
      </w:r>
    </w:p>
  </w:footnote>
  <w:footnote w:type="continuationSeparator" w:id="0">
    <w:p w14:paraId="7E256421" w14:textId="77777777" w:rsidR="007334A5" w:rsidRDefault="007334A5">
      <w:r>
        <w:continuationSeparator/>
      </w:r>
    </w:p>
  </w:footnote>
  <w:footnote w:type="continuationNotice" w:id="1">
    <w:p w14:paraId="25F8875E" w14:textId="77777777" w:rsidR="007334A5" w:rsidRDefault="0073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59249C6" w:rsidR="00DB4EC4" w:rsidRPr="003E7835" w:rsidRDefault="008C76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C764E">
            <w:rPr>
              <w:rFonts w:ascii="Arial" w:hAnsi="Arial" w:cs="Arial"/>
              <w:b/>
              <w:sz w:val="24"/>
              <w:szCs w:val="24"/>
            </w:rPr>
            <w:t>3430200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8F69AE0" w:rsidR="00DB4EC4" w:rsidRPr="003E7835" w:rsidRDefault="008C764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AUTOPSY TECHNICIAN -</w:t>
          </w:r>
          <w:r w:rsidR="00E824BB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7C54"/>
    <w:rsid w:val="00360AEB"/>
    <w:rsid w:val="003943F4"/>
    <w:rsid w:val="003A7520"/>
    <w:rsid w:val="003D6245"/>
    <w:rsid w:val="003E4DA6"/>
    <w:rsid w:val="003E7835"/>
    <w:rsid w:val="00410EA4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334A5"/>
    <w:rsid w:val="00741CCA"/>
    <w:rsid w:val="00772A3C"/>
    <w:rsid w:val="00790DFB"/>
    <w:rsid w:val="007B510D"/>
    <w:rsid w:val="008719D2"/>
    <w:rsid w:val="008C764E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6F3B"/>
    <w:rsid w:val="00AF7566"/>
    <w:rsid w:val="00B012C5"/>
    <w:rsid w:val="00B2381E"/>
    <w:rsid w:val="00B36D30"/>
    <w:rsid w:val="00BB7AB0"/>
    <w:rsid w:val="00C15936"/>
    <w:rsid w:val="00C35CCF"/>
    <w:rsid w:val="00C44A78"/>
    <w:rsid w:val="00C5534D"/>
    <w:rsid w:val="00CE11AD"/>
    <w:rsid w:val="00D1136B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26ED7"/>
    <w:rsid w:val="00E31C08"/>
    <w:rsid w:val="00E4795B"/>
    <w:rsid w:val="00E824BB"/>
    <w:rsid w:val="00F04650"/>
    <w:rsid w:val="00F34428"/>
    <w:rsid w:val="00F41AAE"/>
    <w:rsid w:val="00F51B87"/>
    <w:rsid w:val="00F906E0"/>
    <w:rsid w:val="00F92F6B"/>
    <w:rsid w:val="00F9348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1C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1CCA"/>
  </w:style>
  <w:style w:type="character" w:customStyle="1" w:styleId="CommentTextChar">
    <w:name w:val="Comment Text Char"/>
    <w:basedOn w:val="DefaultParagraphFont"/>
    <w:link w:val="CommentText"/>
    <w:semiHidden/>
    <w:rsid w:val="00741C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1CCA"/>
    <w:rPr>
      <w:b/>
      <w:bCs/>
    </w:rPr>
  </w:style>
  <w:style w:type="paragraph" w:styleId="Revision">
    <w:name w:val="Revision"/>
    <w:hidden/>
    <w:uiPriority w:val="99"/>
    <w:semiHidden/>
    <w:rsid w:val="0074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MAQEFJTUDN2N-1642563518-1243</_dlc_DocId>
    <_dlc_DocIdUrl xmlns="dd90cae5-04f9-4ad6-b687-7fa19d8f306c">
      <Url>https://kc1.sharepoint.com/teams/DESa/CC/compensation/_layouts/15/DocIdRedir.aspx?ID=MAQEFJTUDN2N-1642563518-1243</Url>
      <Description>MAQEFJTUDN2N-1642563518-1243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52B136-6FFA-4814-AB2F-C109DBB470BB}"/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AUTOPSY TECHNICIAN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2022-09-27T23:25:00Z</dcterms:created>
  <dcterms:modified xsi:type="dcterms:W3CDTF">2022-09-28T16:42:00Z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fd774819-d20f-41b8-9bc7-348e9aebdd2e</vt:lpwstr>
  </property>
  <property fmtid="{D5CDD505-2E9C-101B-9397-08002B2CF9AE}" pid="5" name="GrammarlyDocumentId">
    <vt:lpwstr>445ea71d7e46142b07b979d31e0c4538972ac1065e5872891efd7d5be7f89709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3430200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https://kc1.sharepoint.com/teams/DESa/CC/compensation/_layouts/15/wrkstat.aspx?List=16bd73ee-b5fc-4313-9283-26a4fcd441b4&amp;WorkflowInstanceName=69b70ec2-91d1-47c3-abd3-b5a6b21bfa1f, Approving Class Doc</vt:lpwstr>
  </property>
</Properties>
</file>