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CCD6F62" w14:textId="6A1FDEF1" w:rsidR="004B02CC" w:rsidRDefault="004B02CC">
      <w:pPr>
        <w:spacing w:after="120"/>
        <w:rPr>
          <w:rFonts w:ascii="Arial" w:hAnsi="Arial" w:cs="Arial"/>
          <w:sz w:val="22"/>
          <w:szCs w:val="22"/>
        </w:rPr>
      </w:pPr>
      <w:r w:rsidRPr="00905048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performing the full scope of journey level plumbing and mechanical work and acting as lead over other crew members.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FE3916A" w14:textId="2B3BC50E" w:rsidR="004B02CC" w:rsidRPr="004654E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4654EA">
        <w:rPr>
          <w:rFonts w:ascii="Arial" w:hAnsi="Arial" w:cs="Arial"/>
          <w:sz w:val="22"/>
          <w:szCs w:val="22"/>
        </w:rPr>
        <w:t xml:space="preserve">This is the second level in a three-level </w:t>
      </w:r>
      <w:r>
        <w:rPr>
          <w:rFonts w:ascii="Arial" w:hAnsi="Arial" w:cs="Arial"/>
          <w:sz w:val="22"/>
          <w:szCs w:val="22"/>
        </w:rPr>
        <w:t>Plumbing and Mechanical</w:t>
      </w:r>
      <w:r w:rsidRPr="004654EA">
        <w:rPr>
          <w:rFonts w:ascii="Arial" w:hAnsi="Arial" w:cs="Arial"/>
          <w:sz w:val="22"/>
          <w:szCs w:val="22"/>
        </w:rPr>
        <w:t xml:space="preserve"> series.  Incumbents perform journey-level </w:t>
      </w:r>
      <w:r>
        <w:rPr>
          <w:rFonts w:ascii="Arial" w:hAnsi="Arial" w:cs="Arial"/>
          <w:sz w:val="22"/>
          <w:szCs w:val="22"/>
        </w:rPr>
        <w:t>plumbing</w:t>
      </w:r>
      <w:r w:rsidRPr="004654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mechanical </w:t>
      </w:r>
      <w:r w:rsidRPr="008D1D80">
        <w:rPr>
          <w:rFonts w:ascii="Arial" w:hAnsi="Arial" w:cs="Arial"/>
          <w:sz w:val="22"/>
          <w:szCs w:val="22"/>
        </w:rPr>
        <w:t>activities including preventive maintenance, repair and replacement, and equipment installation and removal</w:t>
      </w:r>
      <w:r w:rsidR="00500C83">
        <w:rPr>
          <w:rFonts w:ascii="Arial" w:hAnsi="Arial" w:cs="Arial"/>
          <w:sz w:val="22"/>
          <w:szCs w:val="22"/>
        </w:rPr>
        <w:t>.  Incumbents</w:t>
      </w:r>
      <w:r w:rsidRPr="008D1D80">
        <w:rPr>
          <w:rFonts w:ascii="Arial" w:hAnsi="Arial" w:cs="Arial"/>
          <w:sz w:val="22"/>
          <w:szCs w:val="22"/>
        </w:rPr>
        <w:t xml:space="preserve"> also perform </w:t>
      </w:r>
      <w:proofErr w:type="gramStart"/>
      <w:r w:rsidRPr="008D1D80">
        <w:rPr>
          <w:rFonts w:ascii="Arial" w:hAnsi="Arial" w:cs="Arial"/>
          <w:sz w:val="22"/>
          <w:szCs w:val="22"/>
        </w:rPr>
        <w:t xml:space="preserve">lead duties </w:t>
      </w:r>
      <w:r w:rsidR="000971CD">
        <w:rPr>
          <w:rFonts w:ascii="Arial" w:hAnsi="Arial" w:cs="Arial"/>
          <w:sz w:val="22"/>
          <w:szCs w:val="22"/>
        </w:rPr>
        <w:t>which</w:t>
      </w:r>
      <w:r w:rsidRPr="008D1D80">
        <w:rPr>
          <w:rFonts w:ascii="Arial" w:hAnsi="Arial" w:cs="Arial"/>
          <w:sz w:val="22"/>
          <w:szCs w:val="22"/>
        </w:rPr>
        <w:t xml:space="preserve"> include</w:t>
      </w:r>
      <w:r w:rsidR="000971CD">
        <w:rPr>
          <w:rFonts w:ascii="Arial" w:hAnsi="Arial" w:cs="Arial"/>
          <w:sz w:val="22"/>
          <w:szCs w:val="22"/>
        </w:rPr>
        <w:t>s</w:t>
      </w:r>
      <w:proofErr w:type="gramEnd"/>
      <w:r w:rsidRPr="008D1D80">
        <w:rPr>
          <w:rFonts w:ascii="Arial" w:hAnsi="Arial" w:cs="Arial"/>
          <w:sz w:val="22"/>
          <w:szCs w:val="22"/>
        </w:rPr>
        <w:t xml:space="preserve"> identifying, scheduling, coordinating, planning, assigning, and overseeing the work of other crew members.</w:t>
      </w:r>
      <w:r w:rsidRPr="004654EA">
        <w:rPr>
          <w:rFonts w:ascii="Arial" w:hAnsi="Arial" w:cs="Arial"/>
          <w:sz w:val="22"/>
          <w:szCs w:val="22"/>
        </w:rPr>
        <w:t xml:space="preserve">  </w:t>
      </w:r>
      <w:r w:rsidR="00500C83">
        <w:rPr>
          <w:rFonts w:ascii="Arial" w:hAnsi="Arial" w:cs="Arial"/>
          <w:sz w:val="22"/>
          <w:szCs w:val="22"/>
        </w:rPr>
        <w:t>This classification</w:t>
      </w:r>
      <w:r w:rsidRPr="004654EA">
        <w:rPr>
          <w:rFonts w:ascii="Arial" w:hAnsi="Arial" w:cs="Arial"/>
          <w:sz w:val="22"/>
          <w:szCs w:val="22"/>
        </w:rPr>
        <w:t xml:space="preserve"> may also assign overtime, approve leaves, train personnel and perform administrative duties.</w:t>
      </w:r>
    </w:p>
    <w:p w14:paraId="5F2B6C38" w14:textId="7B5BA466" w:rsidR="004B02CC" w:rsidRDefault="004B02CC" w:rsidP="00B2381E">
      <w:pPr>
        <w:spacing w:after="120"/>
        <w:rPr>
          <w:rFonts w:ascii="Arial" w:hAnsi="Arial" w:cs="Arial"/>
          <w:sz w:val="22"/>
          <w:szCs w:val="22"/>
        </w:rPr>
      </w:pPr>
      <w:r w:rsidRPr="004654EA">
        <w:rPr>
          <w:rFonts w:ascii="Arial" w:hAnsi="Arial" w:cs="Arial"/>
          <w:sz w:val="22"/>
          <w:szCs w:val="22"/>
        </w:rPr>
        <w:t xml:space="preserve">This classification is distinguished from the </w:t>
      </w:r>
      <w:r>
        <w:rPr>
          <w:rFonts w:ascii="Arial" w:hAnsi="Arial" w:cs="Arial"/>
          <w:sz w:val="22"/>
          <w:szCs w:val="22"/>
        </w:rPr>
        <w:t>Plumbing and Mechanical I classification in that incumbents act as a lead over other crew members.</w:t>
      </w:r>
      <w:r w:rsidRPr="004654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 is also distinguished from the Plumbing and Mechanical </w:t>
      </w:r>
      <w:r w:rsidRPr="004654EA">
        <w:rPr>
          <w:rFonts w:ascii="Arial" w:hAnsi="Arial" w:cs="Arial"/>
          <w:sz w:val="22"/>
          <w:szCs w:val="22"/>
        </w:rPr>
        <w:t>II classification in that incumbents do not have full supervisory responsibility over other workers.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7B641FF" w14:textId="3AA8946F" w:rsidR="004B02CC" w:rsidRPr="004B02CC" w:rsidRDefault="004B02CC" w:rsidP="004B02CC">
      <w:pPr>
        <w:spacing w:after="120"/>
        <w:rPr>
          <w:rFonts w:ascii="Arial" w:hAnsi="Arial" w:cs="Arial"/>
          <w:i/>
          <w:sz w:val="22"/>
          <w:szCs w:val="22"/>
        </w:rPr>
      </w:pPr>
      <w:r w:rsidRPr="004B02CC">
        <w:rPr>
          <w:rFonts w:ascii="Arial" w:hAnsi="Arial" w:cs="Arial"/>
          <w:i/>
          <w:sz w:val="22"/>
          <w:szCs w:val="22"/>
        </w:rPr>
        <w:t>In addition to the Plumbing and Mechanical I responsibilities, a Plumbing and Mechanical I – Lead performs the following:</w:t>
      </w:r>
    </w:p>
    <w:p w14:paraId="4437662E" w14:textId="77777777" w:rsidR="004B02CC" w:rsidRPr="00C357E1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scope of work, prioritize daily work assignments and assign work to individuals.</w:t>
      </w:r>
    </w:p>
    <w:p w14:paraId="1C57C5BC" w14:textId="77777777" w:rsidR="004B02CC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 and assist individuals in their regular duties.</w:t>
      </w:r>
    </w:p>
    <w:p w14:paraId="6E497AA9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Coordinate the unit’s work with other crafts.</w:t>
      </w:r>
    </w:p>
    <w:p w14:paraId="13F39C89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Establish and maintain repair and maintenance records.</w:t>
      </w:r>
    </w:p>
    <w:p w14:paraId="03C8DFE8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Establish procedures and implement training programs.</w:t>
      </w:r>
    </w:p>
    <w:p w14:paraId="4C427A3B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Calculate labor, material and equipment charges, permit fees and subcontractor costs for various projects; write purchase orders; and track materials for delivery.</w:t>
      </w:r>
    </w:p>
    <w:p w14:paraId="2D58170E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the work of other crew members </w:t>
      </w:r>
      <w:r w:rsidRPr="00070B85">
        <w:rPr>
          <w:rFonts w:ascii="Arial" w:hAnsi="Arial" w:cs="Arial"/>
          <w:sz w:val="22"/>
          <w:szCs w:val="22"/>
        </w:rPr>
        <w:t>for specific projects.</w:t>
      </w:r>
    </w:p>
    <w:p w14:paraId="277943F6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Assist the foreman in planning and implementing of special projects associated with maintenance, preventative maintenance, and construction projects.</w:t>
      </w:r>
    </w:p>
    <w:p w14:paraId="7230FFF8" w14:textId="77777777" w:rsidR="004B02CC" w:rsidRPr="00070B85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Respond to trouble calls, customer complaints, equipment failures and work requests.</w:t>
      </w:r>
    </w:p>
    <w:p w14:paraId="5CD8B17F" w14:textId="77777777" w:rsidR="004B02CC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70B85">
        <w:rPr>
          <w:rFonts w:ascii="Arial" w:hAnsi="Arial" w:cs="Arial"/>
          <w:sz w:val="22"/>
          <w:szCs w:val="22"/>
        </w:rPr>
        <w:t>Plan, design, construct, and coordinate assigned construction projects.</w:t>
      </w:r>
    </w:p>
    <w:p w14:paraId="45C0CE9A" w14:textId="3BE22669" w:rsidR="004367A2" w:rsidRPr="004B02CC" w:rsidRDefault="004B02CC" w:rsidP="004B02C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all required documents such as staff payroll records and work orders are properly filled out and turned in.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DDE62E5" w14:textId="77777777" w:rsidR="004B02CC" w:rsidRPr="004B02CC" w:rsidRDefault="004B02CC" w:rsidP="004B02CC">
      <w:pPr>
        <w:spacing w:after="120"/>
        <w:rPr>
          <w:rFonts w:ascii="Arial" w:hAnsi="Arial" w:cs="Arial"/>
          <w:i/>
          <w:sz w:val="22"/>
          <w:szCs w:val="22"/>
        </w:rPr>
      </w:pPr>
      <w:r w:rsidRPr="004B02CC">
        <w:rPr>
          <w:rFonts w:ascii="Arial" w:hAnsi="Arial" w:cs="Arial"/>
          <w:i/>
          <w:sz w:val="22"/>
          <w:szCs w:val="22"/>
        </w:rPr>
        <w:t>In addition to the Knowledge/Skills listed in the Plumbing and Mechanical I classification, the Plumbing and Mechanical I-Lead must have the following:</w:t>
      </w:r>
    </w:p>
    <w:p w14:paraId="0671E8A5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domestic water</w:t>
      </w:r>
      <w:r>
        <w:rPr>
          <w:rFonts w:ascii="Arial" w:hAnsi="Arial" w:cs="Arial"/>
          <w:sz w:val="22"/>
          <w:szCs w:val="22"/>
        </w:rPr>
        <w:t>, wastewater and vent systems</w:t>
      </w:r>
    </w:p>
    <w:p w14:paraId="5AF6BF4E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</w:t>
      </w:r>
      <w:r>
        <w:rPr>
          <w:rFonts w:ascii="Arial" w:hAnsi="Arial" w:cs="Arial"/>
          <w:sz w:val="22"/>
          <w:szCs w:val="22"/>
        </w:rPr>
        <w:t>ledge of uniform plumbing codes</w:t>
      </w:r>
    </w:p>
    <w:p w14:paraId="47160A79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lastRenderedPageBreak/>
        <w:t>Knowledge of Americans with Disa</w:t>
      </w:r>
      <w:r>
        <w:rPr>
          <w:rFonts w:ascii="Arial" w:hAnsi="Arial" w:cs="Arial"/>
          <w:sz w:val="22"/>
          <w:szCs w:val="22"/>
        </w:rPr>
        <w:t>bilities Act (ADA) requirements</w:t>
      </w:r>
    </w:p>
    <w:p w14:paraId="339C9674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Knowledge of installation and maintenance of irrigation and fire sprinkler systems, pumping systems and HVAC closed loop sy</w:t>
      </w:r>
      <w:r>
        <w:rPr>
          <w:rFonts w:ascii="Arial" w:hAnsi="Arial" w:cs="Arial"/>
          <w:sz w:val="22"/>
          <w:szCs w:val="22"/>
        </w:rPr>
        <w:t>stems</w:t>
      </w:r>
    </w:p>
    <w:p w14:paraId="1944B975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 xml:space="preserve">Knowledge </w:t>
      </w:r>
      <w:r>
        <w:rPr>
          <w:rFonts w:ascii="Arial" w:hAnsi="Arial" w:cs="Arial"/>
          <w:sz w:val="22"/>
          <w:szCs w:val="22"/>
        </w:rPr>
        <w:t>of brazing/soldering techniques</w:t>
      </w:r>
    </w:p>
    <w:p w14:paraId="7C8B84C2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written and oral communication</w:t>
      </w:r>
    </w:p>
    <w:p w14:paraId="0F70FCB7" w14:textId="77777777" w:rsidR="004B02CC" w:rsidRPr="006C6B9A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read</w:t>
      </w:r>
      <w:r>
        <w:rPr>
          <w:rFonts w:ascii="Arial" w:hAnsi="Arial" w:cs="Arial"/>
          <w:sz w:val="22"/>
          <w:szCs w:val="22"/>
        </w:rPr>
        <w:t>ing and interpreting blueprints</w:t>
      </w:r>
    </w:p>
    <w:p w14:paraId="7C9BC414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 w:rsidRPr="006C6B9A">
        <w:rPr>
          <w:rFonts w:ascii="Arial" w:hAnsi="Arial" w:cs="Arial"/>
          <w:sz w:val="22"/>
          <w:szCs w:val="22"/>
        </w:rPr>
        <w:t>Skill in using tool</w:t>
      </w:r>
      <w:r>
        <w:rPr>
          <w:rFonts w:ascii="Arial" w:hAnsi="Arial" w:cs="Arial"/>
          <w:sz w:val="22"/>
          <w:szCs w:val="22"/>
        </w:rPr>
        <w:t>s typical of the plumbing trade</w:t>
      </w:r>
    </w:p>
    <w:p w14:paraId="7EBE3E08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leadership and direction to others</w:t>
      </w:r>
    </w:p>
    <w:p w14:paraId="635EA207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planning, coordinating and evaluating the work of others</w:t>
      </w:r>
    </w:p>
    <w:p w14:paraId="407AE0C0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establishing and maintaining effective working relationships</w:t>
      </w:r>
    </w:p>
    <w:p w14:paraId="450D0968" w14:textId="77777777" w:rsidR="004B02CC" w:rsidRDefault="004B02CC" w:rsidP="004B02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training to others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200D257" w14:textId="4D163AC5" w:rsidR="003943F4" w:rsidRDefault="00A10660" w:rsidP="00A106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Plumbing</w:t>
      </w:r>
      <w:r w:rsidRPr="00A10660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</w:t>
      </w:r>
      <w:r w:rsidRPr="00A10660">
        <w:rPr>
          <w:rFonts w:ascii="Arial" w:hAnsi="Arial" w:cs="Arial"/>
          <w:sz w:val="22"/>
          <w:szCs w:val="22"/>
        </w:rPr>
        <w:t>that clearly demonstrates the ability to perform the job duties of the position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B2CFCC0" w14:textId="4FFF2890" w:rsidR="00BB4A2C" w:rsidRPr="00B774CA" w:rsidRDefault="00BB4A2C" w:rsidP="00BB4A2C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B774CA">
        <w:rPr>
          <w:rFonts w:ascii="Arial" w:hAnsi="Arial" w:cs="Arial"/>
          <w:sz w:val="22"/>
          <w:szCs w:val="22"/>
        </w:rPr>
        <w:t>Washington State Driver’s License</w:t>
      </w:r>
    </w:p>
    <w:p w14:paraId="77E92CC9" w14:textId="176EABEE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B4A2C" w:rsidRPr="006C6B9A">
        <w:rPr>
          <w:rFonts w:ascii="Arial" w:hAnsi="Arial" w:cs="Arial"/>
          <w:sz w:val="22"/>
          <w:szCs w:val="22"/>
        </w:rPr>
        <w:t>CFC Certification Federal Cl</w:t>
      </w:r>
      <w:r w:rsidR="00BB4A2C">
        <w:rPr>
          <w:rFonts w:ascii="Arial" w:hAnsi="Arial" w:cs="Arial"/>
          <w:sz w:val="22"/>
          <w:szCs w:val="22"/>
        </w:rPr>
        <w:t>ass 1 and 2 (some positions)</w:t>
      </w:r>
    </w:p>
    <w:p w14:paraId="47680F75" w14:textId="7A5242B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Certifi</w:t>
      </w:r>
      <w:r w:rsidR="00BB4A2C">
        <w:rPr>
          <w:rFonts w:ascii="Arial" w:hAnsi="Arial" w:cs="Arial"/>
          <w:sz w:val="22"/>
          <w:szCs w:val="22"/>
        </w:rPr>
        <w:t>ed welder card (some positions)</w:t>
      </w:r>
    </w:p>
    <w:p w14:paraId="7E25DFAE" w14:textId="759C84E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BTJ st</w:t>
      </w:r>
      <w:r w:rsidR="00BB4A2C">
        <w:rPr>
          <w:rFonts w:ascii="Arial" w:hAnsi="Arial" w:cs="Arial"/>
          <w:sz w:val="22"/>
          <w:szCs w:val="22"/>
        </w:rPr>
        <w:t>eamfitter card (some positions)</w:t>
      </w:r>
    </w:p>
    <w:p w14:paraId="0E0310CC" w14:textId="676FAE66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Backflow t</w:t>
      </w:r>
      <w:r w:rsidR="00BB4A2C">
        <w:rPr>
          <w:rFonts w:ascii="Arial" w:hAnsi="Arial" w:cs="Arial"/>
          <w:sz w:val="22"/>
          <w:szCs w:val="22"/>
        </w:rPr>
        <w:t>esting license (some positions)</w:t>
      </w:r>
    </w:p>
    <w:p w14:paraId="26A81BE2" w14:textId="1F84A4C0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>Journey-level pi</w:t>
      </w:r>
      <w:r w:rsidR="00BB4A2C">
        <w:rPr>
          <w:rFonts w:ascii="Arial" w:hAnsi="Arial" w:cs="Arial"/>
          <w:sz w:val="22"/>
          <w:szCs w:val="22"/>
        </w:rPr>
        <w:t>pefitter card (some positions)</w:t>
      </w:r>
    </w:p>
    <w:p w14:paraId="1A42624E" w14:textId="2CE472BF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BB4A2C" w:rsidRPr="006C6B9A">
            <w:rPr>
              <w:rFonts w:ascii="Arial" w:hAnsi="Arial" w:cs="Arial"/>
              <w:sz w:val="22"/>
              <w:szCs w:val="22"/>
            </w:rPr>
            <w:t>Seattle Fire Director</w:t>
          </w:r>
        </w:smartTag>
      </w:smartTag>
      <w:r w:rsidR="00BB4A2C" w:rsidRPr="006C6B9A">
        <w:rPr>
          <w:rFonts w:ascii="Arial" w:hAnsi="Arial" w:cs="Arial"/>
          <w:sz w:val="22"/>
          <w:szCs w:val="22"/>
        </w:rPr>
        <w:t>’s certificate (some posit</w:t>
      </w:r>
      <w:r w:rsidR="00BB4A2C">
        <w:rPr>
          <w:rFonts w:ascii="Arial" w:hAnsi="Arial" w:cs="Arial"/>
          <w:sz w:val="22"/>
          <w:szCs w:val="22"/>
        </w:rPr>
        <w:t>ions)</w:t>
      </w:r>
    </w:p>
    <w:p w14:paraId="7FC1FC76" w14:textId="16451E03" w:rsidR="00BB4A2C" w:rsidRPr="006C6B9A" w:rsidRDefault="00E200A0" w:rsidP="00BB4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</w:t>
      </w:r>
      <w:r w:rsidRPr="006C6B9A">
        <w:rPr>
          <w:rFonts w:ascii="Arial" w:hAnsi="Arial" w:cs="Arial"/>
          <w:sz w:val="22"/>
          <w:szCs w:val="22"/>
        </w:rPr>
        <w:t xml:space="preserve"> </w:t>
      </w:r>
      <w:r w:rsidR="00BB4A2C" w:rsidRPr="006C6B9A">
        <w:rPr>
          <w:rFonts w:ascii="Arial" w:hAnsi="Arial" w:cs="Arial"/>
          <w:sz w:val="22"/>
          <w:szCs w:val="22"/>
        </w:rPr>
        <w:t xml:space="preserve">Washington </w:t>
      </w:r>
      <w:smartTag w:uri="urn:schemas-microsoft-com:office:smarttags" w:element="PlaceType">
        <w:r w:rsidR="00BB4A2C" w:rsidRPr="006C6B9A">
          <w:rPr>
            <w:rFonts w:ascii="Arial" w:hAnsi="Arial" w:cs="Arial"/>
            <w:sz w:val="22"/>
            <w:szCs w:val="22"/>
          </w:rPr>
          <w:t>State</w:t>
        </w:r>
      </w:smartTag>
      <w:r w:rsidR="00BB4A2C" w:rsidRPr="006C6B9A">
        <w:rPr>
          <w:rFonts w:ascii="Arial" w:hAnsi="Arial" w:cs="Arial"/>
          <w:sz w:val="22"/>
          <w:szCs w:val="22"/>
        </w:rPr>
        <w:t xml:space="preserve"> plu</w:t>
      </w:r>
      <w:r w:rsidR="00BB4A2C">
        <w:rPr>
          <w:rFonts w:ascii="Arial" w:hAnsi="Arial" w:cs="Arial"/>
          <w:sz w:val="22"/>
          <w:szCs w:val="22"/>
        </w:rPr>
        <w:t>mber’s license (some positions)</w:t>
      </w:r>
    </w:p>
    <w:p w14:paraId="45C0CEA6" w14:textId="567FBE2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BB4A2C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59356D8" w:rsidR="00DF607B" w:rsidRPr="00BB4A2C" w:rsidRDefault="004367A2" w:rsidP="00BB4A2C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0BAD51E" w:rsidR="00303EF0" w:rsidRPr="003E7835" w:rsidRDefault="00772A3C" w:rsidP="00BB4A2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BD71969" w:rsidR="00DF607B" w:rsidRPr="00BB4A2C" w:rsidRDefault="00BB4A2C" w:rsidP="002D7EF3">
            <w:pPr>
              <w:rPr>
                <w:rFonts w:ascii="Arial" w:hAnsi="Arial" w:cs="Arial"/>
              </w:rPr>
            </w:pPr>
            <w:r w:rsidRPr="00BB4A2C"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E1A5F07" w14:textId="77777777" w:rsidR="00DF607B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</w:t>
            </w:r>
          </w:p>
          <w:p w14:paraId="1005FAF9" w14:textId="5079D8DB" w:rsidR="00BB4A2C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 - Lead</w:t>
            </w:r>
          </w:p>
          <w:p w14:paraId="45C0CEB2" w14:textId="204E592E" w:rsidR="00BB4A2C" w:rsidRPr="003E7835" w:rsidRDefault="00BB4A2C" w:rsidP="00BB4A2C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Plumbing and Mechanical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64BC5CF1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63F1BCE" w:rsidR="002D7EF3" w:rsidRDefault="004737EF" w:rsidP="00B83DEC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83DEC">
              <w:rPr>
                <w:rFonts w:ascii="Arial" w:hAnsi="Arial" w:cs="Arial"/>
                <w:sz w:val="20"/>
              </w:rPr>
              <w:t xml:space="preserve">1/2016 </w:t>
            </w:r>
            <w:r w:rsidR="002D7EF3">
              <w:rPr>
                <w:rFonts w:ascii="Arial" w:hAnsi="Arial" w:cs="Arial"/>
                <w:sz w:val="20"/>
              </w:rPr>
              <w:t xml:space="preserve">Created 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B73B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EAE3F39" w:rsidR="00DB4EC4" w:rsidRDefault="00BB4A2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Plumbing and Mechanical I - Lead</w:t>
    </w:r>
  </w:p>
  <w:p w14:paraId="45C0CEBE" w14:textId="16A61B82" w:rsidR="00DB4EC4" w:rsidRDefault="004737E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F604B">
      <w:rPr>
        <w:rStyle w:val="PageNumber"/>
        <w:rFonts w:ascii="Arial" w:hAnsi="Arial" w:cs="Arial"/>
        <w:sz w:val="18"/>
        <w:szCs w:val="18"/>
      </w:rPr>
      <w:t>1/2016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012AD78" w:rsidR="00DB4EC4" w:rsidRPr="003E7835" w:rsidRDefault="009B73B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455C6B" w:rsidR="00DB4EC4" w:rsidRPr="003E7835" w:rsidRDefault="00F91DD8" w:rsidP="004F604B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8500300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B4C7D70" w:rsidR="00DB4EC4" w:rsidRPr="003E7835" w:rsidRDefault="00BB4A2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PLUMBING AND MECHANICAL I - 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8B465BA"/>
    <w:multiLevelType w:val="hybridMultilevel"/>
    <w:tmpl w:val="A46EB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4450C"/>
    <w:rsid w:val="000971CD"/>
    <w:rsid w:val="000A3314"/>
    <w:rsid w:val="000B56AC"/>
    <w:rsid w:val="000D17D8"/>
    <w:rsid w:val="0011050A"/>
    <w:rsid w:val="00130C46"/>
    <w:rsid w:val="001D2E1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1444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37EF"/>
    <w:rsid w:val="00474A34"/>
    <w:rsid w:val="00497183"/>
    <w:rsid w:val="004B02CC"/>
    <w:rsid w:val="004F604B"/>
    <w:rsid w:val="00500C83"/>
    <w:rsid w:val="00504BC4"/>
    <w:rsid w:val="005132BD"/>
    <w:rsid w:val="00523771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E070D"/>
    <w:rsid w:val="0090245D"/>
    <w:rsid w:val="00903661"/>
    <w:rsid w:val="009055D9"/>
    <w:rsid w:val="00921357"/>
    <w:rsid w:val="00985B72"/>
    <w:rsid w:val="00995D72"/>
    <w:rsid w:val="009B73B6"/>
    <w:rsid w:val="009F1611"/>
    <w:rsid w:val="00A001F2"/>
    <w:rsid w:val="00A10660"/>
    <w:rsid w:val="00A55225"/>
    <w:rsid w:val="00AF7566"/>
    <w:rsid w:val="00B012C5"/>
    <w:rsid w:val="00B2381E"/>
    <w:rsid w:val="00B36D30"/>
    <w:rsid w:val="00B83DEC"/>
    <w:rsid w:val="00BB4A2C"/>
    <w:rsid w:val="00BB7AB0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00A0"/>
    <w:rsid w:val="00E21CC6"/>
    <w:rsid w:val="00E31C08"/>
    <w:rsid w:val="00E4795B"/>
    <w:rsid w:val="00F04650"/>
    <w:rsid w:val="00F34428"/>
    <w:rsid w:val="00F51B87"/>
    <w:rsid w:val="00F91DD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536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MAQEFJTUDN2N-1944884878-138</_dlc_DocId>
    <_dlc_DocIdUrl xmlns="dd90cae5-04f9-4ad6-b687-7fa19d8f306c">
      <Url>https://kc1.sharepoint.com/teams/DESa/CC/compensation/_layouts/15/DocIdRedir.aspx?ID=MAQEFJTUDN2N-1944884878-138</Url>
      <Description>MAQEFJTUDN2N-1944884878-138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8B64F3-F3BD-4468-BA66-30CD0D0A9F52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3f744b1-5502-403e-a0ae-c0e67c805b44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A84CB3-CA64-4B2D-941D-331E96C4C2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E8912F-4A99-4B10-B85D-7E5A21E09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 AND MECHANICAL I - LEAD</vt:lpstr>
    </vt:vector>
  </TitlesOfParts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AND MECHANICAL I - LEAD</dc:title>
  <dc:subject>CLASSIFICATION SPECIFICATION</dc:subject>
  <dc:creator/>
  <cp:keywords>PLUMBING AND MECHANICAL I - LEAD</cp:keywords>
  <dc:description>8500300</dc:description>
  <cp:lastModifiedBy/>
  <cp:revision>1</cp:revision>
  <cp:lastPrinted>2007-08-06T17:18:00Z</cp:lastPrinted>
  <dcterms:created xsi:type="dcterms:W3CDTF">2016-01-15T01:04:00Z</dcterms:created>
  <dcterms:modified xsi:type="dcterms:W3CDTF">2016-01-15T01:04:00Z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a8cc2701-ba53-489e-865a-a3b16ac71313</vt:lpwstr>
  </property>
</Properties>
</file>