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B445B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76D9F8EC" w14:textId="77777777" w:rsidR="00324294" w:rsidRDefault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The responsibilities of this classification include installing, maintaining, repairing and inspecting traffic signal and street lighting systems.</w:t>
      </w:r>
    </w:p>
    <w:p w14:paraId="232F79D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F61CE99" w14:textId="77777777" w:rsidR="0090245D" w:rsidRDefault="00324294" w:rsidP="00B2381E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 xml:space="preserve">This is the first level in a two level series. It is distinguished from the Traffic Signal Technician II </w:t>
      </w:r>
      <w:r w:rsidR="00D04C4A" w:rsidRPr="000F2928">
        <w:rPr>
          <w:rFonts w:ascii="Arial" w:hAnsi="Arial" w:cs="Arial"/>
          <w:sz w:val="22"/>
          <w:szCs w:val="22"/>
        </w:rPr>
        <w:t>which requires</w:t>
      </w:r>
      <w:r w:rsidR="002D17FA" w:rsidRPr="000F2928">
        <w:rPr>
          <w:rFonts w:ascii="Arial" w:hAnsi="Arial" w:cs="Arial"/>
          <w:sz w:val="22"/>
          <w:szCs w:val="22"/>
        </w:rPr>
        <w:t xml:space="preserve"> technical expertise in electronic operation and troubleshooting, electrical wiring, and maintenance</w:t>
      </w:r>
      <w:r w:rsidR="002D17FA" w:rsidRPr="002D17FA">
        <w:rPr>
          <w:rFonts w:ascii="Arial" w:hAnsi="Arial" w:cs="Arial"/>
          <w:sz w:val="22"/>
          <w:szCs w:val="22"/>
        </w:rPr>
        <w:t xml:space="preserve"> of street lighting systems </w:t>
      </w:r>
      <w:r w:rsidR="002D17FA">
        <w:rPr>
          <w:rFonts w:ascii="Arial" w:hAnsi="Arial" w:cs="Arial"/>
          <w:sz w:val="22"/>
          <w:szCs w:val="22"/>
        </w:rPr>
        <w:t xml:space="preserve">and/or the responsibility of leading other staff. </w:t>
      </w:r>
      <w:r w:rsidRPr="00324294">
        <w:rPr>
          <w:rFonts w:ascii="Arial" w:hAnsi="Arial" w:cs="Arial"/>
          <w:sz w:val="22"/>
          <w:szCs w:val="22"/>
        </w:rPr>
        <w:t>It is distinguished from other classifications by its responsibility for the operation and maintenance of street lighting systems.</w:t>
      </w:r>
    </w:p>
    <w:p w14:paraId="163FA4D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2A39D1B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complaints about malfunctioning traffic signals.</w:t>
      </w:r>
    </w:p>
    <w:p w14:paraId="79CED5D8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temporary traffic control signing and channelization.</w:t>
      </w:r>
    </w:p>
    <w:p w14:paraId="0EEEB2C9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Locate, reseal, repair or replace vehicle detection apparatus.</w:t>
      </w:r>
    </w:p>
    <w:p w14:paraId="764D9179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 underground wiring conduit and boxes for utility contractors.</w:t>
      </w:r>
    </w:p>
    <w:p w14:paraId="18D2C19A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all work and equipment changes.</w:t>
      </w:r>
    </w:p>
    <w:p w14:paraId="6859E0F9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 all underground wiring, loops and power distribution for utility contractors.</w:t>
      </w:r>
    </w:p>
    <w:p w14:paraId="5B189ADB" w14:textId="77777777" w:rsidR="006F0D68" w:rsidRDefault="006F0D68" w:rsidP="006F0D68">
      <w:pPr>
        <w:numPr>
          <w:ilvl w:val="0"/>
          <w:numId w:val="17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59F99AB3" w14:textId="77777777" w:rsidR="006F0D68" w:rsidRDefault="006F0D68" w:rsidP="006F0D68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addition, when working as Outside Technician:</w:t>
      </w:r>
    </w:p>
    <w:p w14:paraId="57B0A862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Repair and maintain wood and steel poles, energized overhead and underground cable, conduit and wiring system.</w:t>
      </w:r>
    </w:p>
    <w:p w14:paraId="2F388BE6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Replace lamps, clean and adjust optical components of signal displays and inspect traffic signal hardware, wiring and cabling.</w:t>
      </w:r>
    </w:p>
    <w:p w14:paraId="275BB74B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 wood poles, </w:t>
      </w:r>
      <w:proofErr w:type="spellStart"/>
      <w:r>
        <w:rPr>
          <w:rFonts w:ascii="Arial" w:hAnsi="Arial" w:cs="Arial"/>
          <w:sz w:val="22"/>
          <w:szCs w:val="22"/>
        </w:rPr>
        <w:t>spanwires</w:t>
      </w:r>
      <w:proofErr w:type="spellEnd"/>
      <w:r>
        <w:rPr>
          <w:rFonts w:ascii="Arial" w:hAnsi="Arial" w:cs="Arial"/>
          <w:sz w:val="22"/>
          <w:szCs w:val="22"/>
        </w:rPr>
        <w:t>, cables and conductors and electrical service equipment.</w:t>
      </w:r>
    </w:p>
    <w:p w14:paraId="04938FB1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line type truck and </w:t>
      </w:r>
      <w:proofErr w:type="spellStart"/>
      <w:r>
        <w:rPr>
          <w:rFonts w:ascii="Arial" w:hAnsi="Arial" w:cs="Arial"/>
          <w:sz w:val="22"/>
          <w:szCs w:val="22"/>
        </w:rPr>
        <w:t>manlift</w:t>
      </w:r>
      <w:proofErr w:type="spellEnd"/>
      <w:r>
        <w:rPr>
          <w:rFonts w:ascii="Arial" w:hAnsi="Arial" w:cs="Arial"/>
          <w:sz w:val="22"/>
          <w:szCs w:val="22"/>
        </w:rPr>
        <w:t xml:space="preserve"> over traffic.</w:t>
      </w:r>
    </w:p>
    <w:p w14:paraId="2BFC2BCE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or replace oversize street name signs over and off roadway.</w:t>
      </w:r>
    </w:p>
    <w:p w14:paraId="042941A6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underground conduit and junction boxes.</w:t>
      </w:r>
    </w:p>
    <w:p w14:paraId="3DC83F8B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structural concrete foundations for steel signal and lighting standards, signal controllers and electrical service interconnect cabinets.</w:t>
      </w:r>
    </w:p>
    <w:p w14:paraId="463A80DA" w14:textId="77777777" w:rsidR="006F0D68" w:rsidRDefault="006F0D68" w:rsidP="006F0D68">
      <w:pPr>
        <w:numPr>
          <w:ilvl w:val="0"/>
          <w:numId w:val="18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Troubleshoot a large variety of gas discharge street lighting systems, electrical services and control cabinets.</w:t>
      </w:r>
    </w:p>
    <w:p w14:paraId="4D6DFE5D" w14:textId="77777777" w:rsidR="006F0D68" w:rsidRDefault="006F0D68" w:rsidP="006F0D68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addition, when working as Inside Technician:</w:t>
      </w:r>
    </w:p>
    <w:p w14:paraId="0FC42774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preventive maintenance on traffic signals and flashers.</w:t>
      </w:r>
    </w:p>
    <w:p w14:paraId="732A55AB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Repair electronic signal and small electronic equipment for other departments.</w:t>
      </w:r>
    </w:p>
    <w:p w14:paraId="3A257ABB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traffic signal cabinet checkout and intersection configuration preparation.</w:t>
      </w:r>
    </w:p>
    <w:p w14:paraId="4AE22A48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Design, install and repair systems and system communications.</w:t>
      </w:r>
    </w:p>
    <w:p w14:paraId="617CD788" w14:textId="77777777" w:rsidR="006F0D68" w:rsidRDefault="006F0D68" w:rsidP="006F0D68">
      <w:pPr>
        <w:numPr>
          <w:ilvl w:val="0"/>
          <w:numId w:val="1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traffic flows and adjust signal timing.</w:t>
      </w:r>
    </w:p>
    <w:p w14:paraId="0D657246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7DD9032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lastRenderedPageBreak/>
        <w:t>Knowledge of electrical/electronic theory and troubleshooting skills</w:t>
      </w:r>
    </w:p>
    <w:p w14:paraId="59F17A72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Knowledge of line worker and utility company standards and practices</w:t>
      </w:r>
    </w:p>
    <w:p w14:paraId="1FF34EAB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Knowledge of techniques, tools, equipment and procedures for working on energized circuits</w:t>
      </w:r>
    </w:p>
    <w:p w14:paraId="541DB523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Knowledge of construction principles and practices</w:t>
      </w:r>
    </w:p>
    <w:p w14:paraId="12BAD057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 xml:space="preserve">Skill in </w:t>
      </w:r>
      <w:r w:rsidR="002D17FA">
        <w:rPr>
          <w:rFonts w:ascii="Arial" w:hAnsi="Arial" w:cs="Arial"/>
          <w:sz w:val="22"/>
          <w:szCs w:val="22"/>
        </w:rPr>
        <w:t>verbal and written communication</w:t>
      </w:r>
      <w:r w:rsidRPr="00324294">
        <w:rPr>
          <w:rFonts w:ascii="Arial" w:hAnsi="Arial" w:cs="Arial"/>
          <w:sz w:val="22"/>
          <w:szCs w:val="22"/>
        </w:rPr>
        <w:t xml:space="preserve"> </w:t>
      </w:r>
    </w:p>
    <w:p w14:paraId="23D75E2B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>Skill in map reading, in reading and interpreting electronic schematic and logic flow diagrams</w:t>
      </w:r>
    </w:p>
    <w:p w14:paraId="184452D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1029E27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31E0933E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0F7D7FFA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CA3541D" w14:textId="77777777" w:rsidR="00005EC9" w:rsidRPr="00005EC9" w:rsidRDefault="0032429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00DEC284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CD8FD98" w14:textId="77777777" w:rsidR="00324294" w:rsidRP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324294">
        <w:rPr>
          <w:rFonts w:ascii="Arial" w:hAnsi="Arial" w:cs="Arial"/>
          <w:sz w:val="22"/>
          <w:szCs w:val="22"/>
        </w:rPr>
        <w:t>Washington State Driver’s License</w:t>
      </w:r>
    </w:p>
    <w:p w14:paraId="2B85A08A" w14:textId="77777777" w:rsidR="00324294" w:rsidRDefault="00324294" w:rsidP="00324294">
      <w:pPr>
        <w:spacing w:after="120"/>
        <w:rPr>
          <w:rFonts w:ascii="Arial" w:hAnsi="Arial" w:cs="Arial"/>
          <w:sz w:val="22"/>
          <w:szCs w:val="22"/>
        </w:rPr>
      </w:pPr>
      <w:r w:rsidRPr="00324294">
        <w:rPr>
          <w:rFonts w:ascii="Arial" w:hAnsi="Arial" w:cs="Arial"/>
          <w:sz w:val="22"/>
          <w:szCs w:val="22"/>
        </w:rPr>
        <w:t xml:space="preserve">Traffic Signal </w:t>
      </w:r>
      <w:r>
        <w:rPr>
          <w:rFonts w:ascii="Arial" w:hAnsi="Arial" w:cs="Arial"/>
          <w:sz w:val="22"/>
          <w:szCs w:val="22"/>
        </w:rPr>
        <w:t>Technical Level 1 certification</w:t>
      </w:r>
    </w:p>
    <w:p w14:paraId="406C97CA" w14:textId="77777777" w:rsidR="002D17FA" w:rsidRPr="00324294" w:rsidRDefault="002D17FA" w:rsidP="003242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Interstate </w:t>
      </w:r>
      <w:r w:rsidRPr="0036421A">
        <w:rPr>
          <w:rFonts w:ascii="Arial" w:hAnsi="Arial" w:cs="Arial"/>
          <w:sz w:val="22"/>
          <w:szCs w:val="22"/>
        </w:rPr>
        <w:t>Commercial Driver’s License (</w:t>
      </w:r>
      <w:r>
        <w:rPr>
          <w:rFonts w:ascii="Arial" w:hAnsi="Arial" w:cs="Arial"/>
          <w:sz w:val="22"/>
          <w:szCs w:val="22"/>
        </w:rPr>
        <w:t>some positions)</w:t>
      </w:r>
    </w:p>
    <w:p w14:paraId="2107E911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784EBFF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B43DEBC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15E5FAA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2C88E848" w14:textId="77777777" w:rsidR="00DF607B" w:rsidRPr="00532BFA" w:rsidRDefault="004367A2" w:rsidP="00324294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1E499BB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5C49E34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32F5E471" w14:textId="77777777" w:rsidR="00303EF0" w:rsidRPr="003E7835" w:rsidRDefault="00772A3C" w:rsidP="00324294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3B5668C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8E6AA93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42A71A4" w14:textId="77777777" w:rsidR="00DF607B" w:rsidRPr="00532BFA" w:rsidRDefault="00207BA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5269996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CFFAAE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774D7594" w14:textId="77777777" w:rsidR="00DF607B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Traffic Signal Technician I</w:t>
            </w:r>
          </w:p>
          <w:p w14:paraId="71A4980A" w14:textId="77777777" w:rsidR="00324294" w:rsidRPr="003E7835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Traffic Signal Technician II</w:t>
            </w:r>
          </w:p>
        </w:tc>
      </w:tr>
      <w:tr w:rsidR="002D7EF3" w:rsidRPr="003E7835" w14:paraId="3D2F6057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82F52FF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A8FD22A" w14:textId="77777777" w:rsidR="002D7EF3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A7E3A59" w14:textId="77777777" w:rsidR="00324294" w:rsidRDefault="00324294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2/2003</w:t>
            </w:r>
            <w:r w:rsidR="002D17FA">
              <w:rPr>
                <w:rFonts w:ascii="Arial" w:hAnsi="Arial" w:cs="Arial"/>
                <w:sz w:val="20"/>
              </w:rPr>
              <w:t xml:space="preserve"> – Updated</w:t>
            </w:r>
          </w:p>
          <w:p w14:paraId="67913ECC" w14:textId="77777777" w:rsidR="00324294" w:rsidRDefault="002D17FA" w:rsidP="00207BAE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8/2007 – </w:t>
            </w:r>
            <w:r w:rsidR="00324294">
              <w:rPr>
                <w:rFonts w:ascii="Arial" w:hAnsi="Arial" w:cs="Arial"/>
                <w:sz w:val="20"/>
              </w:rPr>
              <w:t>Changed font and format</w:t>
            </w:r>
          </w:p>
          <w:p w14:paraId="4A23097A" w14:textId="19FA55B6" w:rsidR="00207BAE" w:rsidRDefault="002D17FA" w:rsidP="002D17FA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12/2016 – </w:t>
            </w:r>
            <w:r w:rsidR="00207BAE">
              <w:rPr>
                <w:rFonts w:ascii="Arial" w:hAnsi="Arial" w:cs="Arial"/>
                <w:sz w:val="20"/>
              </w:rPr>
              <w:t>Revised job duties</w:t>
            </w:r>
            <w:r w:rsidR="00BB4043">
              <w:rPr>
                <w:rFonts w:ascii="Arial" w:hAnsi="Arial" w:cs="Arial"/>
                <w:sz w:val="20"/>
              </w:rPr>
              <w:t xml:space="preserve"> and added second level in series</w:t>
            </w:r>
          </w:p>
        </w:tc>
      </w:tr>
    </w:tbl>
    <w:p w14:paraId="5D8FCD55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164FB" w14:textId="77777777" w:rsidR="009C19BF" w:rsidRDefault="009C19BF">
      <w:r>
        <w:separator/>
      </w:r>
    </w:p>
  </w:endnote>
  <w:endnote w:type="continuationSeparator" w:id="0">
    <w:p w14:paraId="0F2F821F" w14:textId="77777777" w:rsidR="009C19BF" w:rsidRDefault="009C19BF">
      <w:r>
        <w:continuationSeparator/>
      </w:r>
    </w:p>
  </w:endnote>
  <w:endnote w:type="continuationNotice" w:id="1">
    <w:p w14:paraId="03B88CB6" w14:textId="77777777" w:rsidR="009C19BF" w:rsidRDefault="009C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73604" w14:textId="77777777" w:rsidR="00B356F4" w:rsidRDefault="00B356F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03DC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6C1FE1EF" w14:textId="77777777" w:rsidR="00B356F4" w:rsidRDefault="00B356F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Traffic Signal Technician I</w:t>
    </w:r>
  </w:p>
  <w:p w14:paraId="1E2B8DA7" w14:textId="77777777" w:rsidR="00B356F4" w:rsidRDefault="00B356F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12/2016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52D03" w14:textId="77777777" w:rsidR="009C19BF" w:rsidRDefault="009C19BF">
      <w:r>
        <w:separator/>
      </w:r>
    </w:p>
  </w:footnote>
  <w:footnote w:type="continuationSeparator" w:id="0">
    <w:p w14:paraId="1CFC77AB" w14:textId="77777777" w:rsidR="009C19BF" w:rsidRDefault="009C19BF">
      <w:r>
        <w:continuationSeparator/>
      </w:r>
    </w:p>
  </w:footnote>
  <w:footnote w:type="continuationNotice" w:id="1">
    <w:p w14:paraId="1B788716" w14:textId="77777777" w:rsidR="009C19BF" w:rsidRDefault="009C19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B356F4" w:rsidRPr="00DB4EC4" w14:paraId="2DBE46F4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0BB29EB" w14:textId="40E3363C" w:rsidR="00B356F4" w:rsidRPr="003E7835" w:rsidRDefault="00B356F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989A1D1" wp14:editId="7011A790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43E8B9" w14:textId="77777777" w:rsidR="00B356F4" w:rsidRPr="003E7835" w:rsidRDefault="00B356F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343DE92" w14:textId="77777777" w:rsidR="00B356F4" w:rsidRPr="00DB4EC4" w:rsidRDefault="00B356F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B356F4" w:rsidRPr="003E7835" w14:paraId="66E381E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7B4D627" w14:textId="77777777" w:rsidR="00B356F4" w:rsidRPr="003E7835" w:rsidRDefault="00B356F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F889C5D" w14:textId="77777777" w:rsidR="00B356F4" w:rsidRPr="003E7835" w:rsidRDefault="00B356F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324294">
            <w:rPr>
              <w:rFonts w:ascii="Arial" w:hAnsi="Arial" w:cs="Arial"/>
              <w:b/>
              <w:sz w:val="24"/>
              <w:szCs w:val="24"/>
            </w:rPr>
            <w:t>8307100</w:t>
          </w:r>
        </w:p>
      </w:tc>
    </w:tr>
    <w:tr w:rsidR="00B356F4" w:rsidRPr="003E7835" w14:paraId="0A8D52E0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0FBB7AA" w14:textId="77777777" w:rsidR="00B356F4" w:rsidRPr="003E7835" w:rsidRDefault="00B356F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3C1BD71" w14:textId="77777777" w:rsidR="00B356F4" w:rsidRPr="003E7835" w:rsidRDefault="00B356F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TRAFFIC SIGNAL TECHNICAN I</w:t>
          </w:r>
        </w:p>
      </w:tc>
    </w:tr>
  </w:tbl>
  <w:p w14:paraId="6AB0FF0A" w14:textId="77777777" w:rsidR="00B356F4" w:rsidRDefault="00B356F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9AE4CDD"/>
    <w:multiLevelType w:val="singleLevel"/>
    <w:tmpl w:val="E5C8B4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1DE5313"/>
    <w:multiLevelType w:val="singleLevel"/>
    <w:tmpl w:val="E5C8B4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3438E"/>
    <w:multiLevelType w:val="singleLevel"/>
    <w:tmpl w:val="E5C8B4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3"/>
  </w:num>
  <w:num w:numId="5">
    <w:abstractNumId w:val="18"/>
  </w:num>
  <w:num w:numId="6">
    <w:abstractNumId w:val="1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9"/>
  </w:num>
  <w:num w:numId="14">
    <w:abstractNumId w:val="5"/>
  </w:num>
  <w:num w:numId="15">
    <w:abstractNumId w:val="0"/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F2928"/>
    <w:rsid w:val="0011050A"/>
    <w:rsid w:val="00117FF2"/>
    <w:rsid w:val="00130C46"/>
    <w:rsid w:val="001E3558"/>
    <w:rsid w:val="001E74D8"/>
    <w:rsid w:val="00207BAE"/>
    <w:rsid w:val="00210127"/>
    <w:rsid w:val="002151BB"/>
    <w:rsid w:val="002634BB"/>
    <w:rsid w:val="00270A91"/>
    <w:rsid w:val="002B1C7C"/>
    <w:rsid w:val="002C73CF"/>
    <w:rsid w:val="002D17FA"/>
    <w:rsid w:val="002D7EF3"/>
    <w:rsid w:val="00303EF0"/>
    <w:rsid w:val="00322811"/>
    <w:rsid w:val="00323BF0"/>
    <w:rsid w:val="00324294"/>
    <w:rsid w:val="00360AEB"/>
    <w:rsid w:val="003943F4"/>
    <w:rsid w:val="003A7520"/>
    <w:rsid w:val="003C0286"/>
    <w:rsid w:val="003E4DA6"/>
    <w:rsid w:val="003E7835"/>
    <w:rsid w:val="004367A2"/>
    <w:rsid w:val="00474A34"/>
    <w:rsid w:val="00497183"/>
    <w:rsid w:val="004D7807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F0D68"/>
    <w:rsid w:val="007032DB"/>
    <w:rsid w:val="00772A3C"/>
    <w:rsid w:val="00790DFB"/>
    <w:rsid w:val="007B510D"/>
    <w:rsid w:val="007D0120"/>
    <w:rsid w:val="008719D2"/>
    <w:rsid w:val="0090245D"/>
    <w:rsid w:val="00903661"/>
    <w:rsid w:val="009055D9"/>
    <w:rsid w:val="00921357"/>
    <w:rsid w:val="00985B72"/>
    <w:rsid w:val="00995D72"/>
    <w:rsid w:val="009C19BF"/>
    <w:rsid w:val="009F1611"/>
    <w:rsid w:val="009F62AE"/>
    <w:rsid w:val="00A001F2"/>
    <w:rsid w:val="00A03DC0"/>
    <w:rsid w:val="00A55225"/>
    <w:rsid w:val="00AF7566"/>
    <w:rsid w:val="00B012C5"/>
    <w:rsid w:val="00B2381E"/>
    <w:rsid w:val="00B356F4"/>
    <w:rsid w:val="00B36D30"/>
    <w:rsid w:val="00BB4043"/>
    <w:rsid w:val="00BB7AB0"/>
    <w:rsid w:val="00BE267F"/>
    <w:rsid w:val="00C35CCF"/>
    <w:rsid w:val="00C44A78"/>
    <w:rsid w:val="00C5534D"/>
    <w:rsid w:val="00CE11AD"/>
    <w:rsid w:val="00D04C4A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1768"/>
    <w:rsid w:val="00ED0BD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7202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MAQEFJTUDN2N-1642563518-34</_dlc_DocId>
    <_dlc_DocIdUrl xmlns="dd90cae5-04f9-4ad6-b687-7fa19d8f306c">
      <Url>https://kc1.sharepoint.com/teams/DESa/CC/compensation/_layouts/15/DocIdRedir.aspx?ID=MAQEFJTUDN2N-1642563518-34</Url>
      <Description>MAQEFJTUDN2N-1642563518-34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CF0218-7F60-46A4-84D6-801D1C5B4924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6A471-5CEB-41C5-9D33-66FF27A3C6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5FAD23-5121-45B1-A0BD-F242DF739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3214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TECHNICIAN I</vt:lpstr>
    </vt:vector>
  </TitlesOfParts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TECHNICIAN I</dc:title>
  <dc:subject>CLASSIFICATION SPECIFICATION</dc:subject>
  <dc:creator/>
  <cp:keywords>TITLE;TRAFFIC SIGNAL TECHNICIAN</cp:keywords>
  <dc:description>8307100</dc:description>
  <cp:lastModifiedBy/>
  <cp:revision>1</cp:revision>
  <cp:lastPrinted>2007-08-06T17:18:00Z</cp:lastPrinted>
  <dcterms:created xsi:type="dcterms:W3CDTF">2017-10-25T17:05:00Z</dcterms:created>
  <dcterms:modified xsi:type="dcterms:W3CDTF">2017-10-25T17:06:00Z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07f2d474-6180-45fe-9c19-55736e1ead34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/>
  </property>
</Properties>
</file>